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文学与传播学院校友会第一届理事会名单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（按姓氏笔画排序）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高级顾问：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王炳庆  吴幼雄  林华东  倪木兴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顾问：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于浴贤  苏黎明  辛聪金  陈  宇  陈忠义  陈剑宾  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陈桂炳  陈雅谦  林文琛  赵宗乙  耿永泉  黄伟民  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黄科安  曾焕鹏  戴冠青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名誉会长：  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李成效  吴江虹  陈鲁军  林龙智  柯龙海  骆伟峰  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蔡崇达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长：何敬锡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常务副会长：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王建春  李河山  连  真  陈飞鹏  林  伟  林添才  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程庆山  颜宝藏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副会长：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丁  辉  毛国霖  卢志华  许伙努  李国宏  李蒲生  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刘小婷  庄学培  陈向阳  陈杰平  陈惠阳  吴金鹏  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吴鸿迹  何振良  杨建设  郭培明  黄文交  黄团峰  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黄学良  黄玲玲  赖东升  戴宝国  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理事：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上官伟彬  王少芳  王贵斌 车思超  叶少勇  叶志坚  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史万嫱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孙炳章  任宋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丹  庄少阳  许雅婷  苏  适   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李晓东   李琳音  杨  月  杨宏益  肖唯佳  吴振林   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吴碧祥   陈心宇  陈加珊  陈杰平  陈昌轮  陈宗钰   陈剑锋   陈  霖  林财浩  林  楠  周友谊  郑宗盛   郑  施   洪小康  洪茹萍  高  寒  郭守理  涂元伟   龚书文   黄吉林  黄凌波  赖俊男  蔡建忠  翟鹏飞  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秘书长：刘文波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副秘书长：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曦  古大勇  刘新慧  张灿荣  陈  钊  陈明丽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洪荣文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监事长：邱晓明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校友分会秘书处主任：李  红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校友分会秘书处副主任：陈燕红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校友分会秘书处干事：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白荣耀  刘芸芸  刘灵昕  邱慧芸  张佳雷  洪盈莹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钟巧玲  黄紫萍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办公地址：福建省泉州市东海大街398号泉州师范学院俊秀文学院东楼文学与传播学院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联系电话：0595-22918005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5579A"/>
    <w:rsid w:val="03946839"/>
    <w:rsid w:val="05090026"/>
    <w:rsid w:val="061442F7"/>
    <w:rsid w:val="06C440D6"/>
    <w:rsid w:val="0D4B721F"/>
    <w:rsid w:val="0F3B7EEC"/>
    <w:rsid w:val="0F65467F"/>
    <w:rsid w:val="10A911D3"/>
    <w:rsid w:val="166F638A"/>
    <w:rsid w:val="173A4A85"/>
    <w:rsid w:val="19587797"/>
    <w:rsid w:val="1EC30DAB"/>
    <w:rsid w:val="20527555"/>
    <w:rsid w:val="21D24023"/>
    <w:rsid w:val="237F1D17"/>
    <w:rsid w:val="241B3C6C"/>
    <w:rsid w:val="25F20AF2"/>
    <w:rsid w:val="29965037"/>
    <w:rsid w:val="2AA46F92"/>
    <w:rsid w:val="2BCC1FC7"/>
    <w:rsid w:val="2C432B1A"/>
    <w:rsid w:val="2F4B49A4"/>
    <w:rsid w:val="31312690"/>
    <w:rsid w:val="347A4ADE"/>
    <w:rsid w:val="34C55F4D"/>
    <w:rsid w:val="355C2FBA"/>
    <w:rsid w:val="357A525D"/>
    <w:rsid w:val="376E169B"/>
    <w:rsid w:val="393F5857"/>
    <w:rsid w:val="39CB4377"/>
    <w:rsid w:val="3D673AE1"/>
    <w:rsid w:val="44497887"/>
    <w:rsid w:val="455777D4"/>
    <w:rsid w:val="47DA1795"/>
    <w:rsid w:val="497E7A1F"/>
    <w:rsid w:val="4B1C634A"/>
    <w:rsid w:val="4F5C7FA9"/>
    <w:rsid w:val="55177442"/>
    <w:rsid w:val="5896375C"/>
    <w:rsid w:val="5A0324A2"/>
    <w:rsid w:val="5E1C5FD3"/>
    <w:rsid w:val="5FD65137"/>
    <w:rsid w:val="6161041A"/>
    <w:rsid w:val="65454214"/>
    <w:rsid w:val="693E5747"/>
    <w:rsid w:val="6A267CFD"/>
    <w:rsid w:val="6AE82BC0"/>
    <w:rsid w:val="6BB90C32"/>
    <w:rsid w:val="6D8871E2"/>
    <w:rsid w:val="71131EA6"/>
    <w:rsid w:val="72A833E6"/>
    <w:rsid w:val="740C070C"/>
    <w:rsid w:val="757B62B5"/>
    <w:rsid w:val="7B4110E7"/>
    <w:rsid w:val="7BD152F9"/>
    <w:rsid w:val="7D654F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503</Characters>
  <Paragraphs>43</Paragraphs>
  <TotalTime>34</TotalTime>
  <ScaleCrop>false</ScaleCrop>
  <LinksUpToDate>false</LinksUpToDate>
  <CharactersWithSpaces>730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2018-11-25T03:28:00Z</dcterms:created>
  <dc:creator>废球</dc:creator>
  <cp:lastModifiedBy>废球</cp:lastModifiedBy>
  <cp:lastPrinted>2018-12-01T01:57:00Z</cp:lastPrinted>
  <dcterms:modified xsi:type="dcterms:W3CDTF">2019-05-13T07:36:59Z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