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55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bookmarkStart w:id="4" w:name="_GoBack"/>
      <w:bookmarkEnd w:id="4"/>
      <w:bookmarkStart w:id="0" w:name="OLE_LINK3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附件</w:t>
      </w:r>
    </w:p>
    <w:p w14:paraId="6D42C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bookmarkStart w:id="1" w:name="OLE_LINK37"/>
      <w:bookmarkStart w:id="2" w:name="OLE_LINK17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泉州师范学院实验材料及低值易耗品入（出）库单</w:t>
      </w:r>
      <w:bookmarkEnd w:id="0"/>
    </w:p>
    <w:p w14:paraId="22256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40" w:firstLineChars="90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（线上填报）</w:t>
      </w:r>
    </w:p>
    <w:p w14:paraId="52212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单位：             采购人：               年    月    日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620"/>
        <w:gridCol w:w="1425"/>
        <w:gridCol w:w="1215"/>
        <w:gridCol w:w="1245"/>
        <w:gridCol w:w="975"/>
        <w:gridCol w:w="1058"/>
      </w:tblGrid>
      <w:tr w14:paraId="6279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5225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620" w:type="dxa"/>
            <w:vAlign w:val="center"/>
          </w:tcPr>
          <w:p w14:paraId="73E9A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品名</w:t>
            </w:r>
          </w:p>
        </w:tc>
        <w:tc>
          <w:tcPr>
            <w:tcW w:w="1425" w:type="dxa"/>
            <w:vAlign w:val="center"/>
          </w:tcPr>
          <w:p w14:paraId="70CF2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bookmarkStart w:id="3" w:name="OLE_LINK2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规格或</w:t>
            </w:r>
          </w:p>
          <w:p w14:paraId="4677D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型号</w:t>
            </w:r>
            <w:bookmarkEnd w:id="3"/>
          </w:p>
        </w:tc>
        <w:tc>
          <w:tcPr>
            <w:tcW w:w="1215" w:type="dxa"/>
            <w:vAlign w:val="center"/>
          </w:tcPr>
          <w:p w14:paraId="0A231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245" w:type="dxa"/>
            <w:vAlign w:val="center"/>
          </w:tcPr>
          <w:p w14:paraId="0FE6F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975" w:type="dxa"/>
            <w:vAlign w:val="center"/>
          </w:tcPr>
          <w:p w14:paraId="4C7B5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1058" w:type="dxa"/>
            <w:vAlign w:val="center"/>
          </w:tcPr>
          <w:p w14:paraId="0529B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金额（元）</w:t>
            </w:r>
          </w:p>
        </w:tc>
      </w:tr>
      <w:tr w14:paraId="26DC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7266E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6399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8DFD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6E414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1114F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4828F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49475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D42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3AF3F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4F871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6A8E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279E4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27EEE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4E158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64737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309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6C3F0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0F017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B062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1AF91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33881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BD61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2560D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EF7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76950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54059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5851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4A227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24103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60B0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1BCEB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7FD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14216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B586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1224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4F6E4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1A1DA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2BB7A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40290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C4F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1EF7D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26390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E502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088ED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3465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1E7D2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03858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2983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5E32E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92E1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FBAC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06C9E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338B7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4CB02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60030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D86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7E50E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9794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8298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6A2FE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6E1AE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3A63B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2C58A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8EF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175B8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0F800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59E45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2A8D5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54D6D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4EB33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34ACC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05C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654A7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133AA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EBD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4042D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371BB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1A0EF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4C3AD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A642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0C118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54FCC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1E02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463BA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71BF0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1B71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638FD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A5D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22770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BF51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AACC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14667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01EFD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5A3F8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4214A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F01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4" w:type="dxa"/>
            <w:gridSpan w:val="6"/>
          </w:tcPr>
          <w:p w14:paraId="4E2B7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合计金额</w:t>
            </w:r>
          </w:p>
        </w:tc>
        <w:tc>
          <w:tcPr>
            <w:tcW w:w="1058" w:type="dxa"/>
          </w:tcPr>
          <w:p w14:paraId="12EBF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4C1E4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pacing w:val="-6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注：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本单适用于即买即用、无需库存的实验材料及低值易耗品的采购、入（出）管理，</w:t>
      </w:r>
      <w:r>
        <w:rPr>
          <w:rFonts w:hint="eastAsia" w:ascii="仿宋" w:hAnsi="仿宋" w:eastAsia="仿宋" w:cs="仿宋"/>
          <w:spacing w:val="-1"/>
          <w:sz w:val="24"/>
          <w:szCs w:val="24"/>
        </w:rPr>
        <w:t>对于购买量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大、需要库存的采购，入库单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和出库单必须分别填写。②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人与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验收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人不能为同一人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采购人与</w:t>
      </w:r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经费负责人</w:t>
      </w:r>
      <w:r>
        <w:rPr>
          <w:rFonts w:hint="eastAsia" w:ascii="仿宋" w:hAnsi="仿宋" w:eastAsia="仿宋" w:cs="仿宋"/>
          <w:spacing w:val="-6"/>
          <w:sz w:val="24"/>
          <w:szCs w:val="24"/>
        </w:rPr>
        <w:t>可为同一人。</w:t>
      </w:r>
    </w:p>
    <w:p w14:paraId="49F30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</w:pPr>
    </w:p>
    <w:p w14:paraId="3FA47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经费负责人签字：                验收人签字：   </w:t>
      </w:r>
    </w:p>
    <w:bookmarkEnd w:id="1"/>
    <w:p w14:paraId="5E69F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1B31C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bookmarkEnd w:id="2"/>
    <w:p w14:paraId="31566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泉州师范学院实验材料及低值易耗品出库单</w:t>
      </w:r>
    </w:p>
    <w:p w14:paraId="3172B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单位：                                   年    月    日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620"/>
        <w:gridCol w:w="1350"/>
        <w:gridCol w:w="1290"/>
        <w:gridCol w:w="1095"/>
        <w:gridCol w:w="1125"/>
        <w:gridCol w:w="1058"/>
      </w:tblGrid>
      <w:tr w14:paraId="078C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 w14:paraId="2FA36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时间</w:t>
            </w:r>
          </w:p>
        </w:tc>
        <w:tc>
          <w:tcPr>
            <w:tcW w:w="1620" w:type="dxa"/>
            <w:vAlign w:val="center"/>
          </w:tcPr>
          <w:p w14:paraId="4FB2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品名</w:t>
            </w:r>
          </w:p>
        </w:tc>
        <w:tc>
          <w:tcPr>
            <w:tcW w:w="1350" w:type="dxa"/>
            <w:vAlign w:val="center"/>
          </w:tcPr>
          <w:p w14:paraId="765A7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规格或</w:t>
            </w:r>
          </w:p>
          <w:p w14:paraId="6C65E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型号</w:t>
            </w:r>
          </w:p>
        </w:tc>
        <w:tc>
          <w:tcPr>
            <w:tcW w:w="1290" w:type="dxa"/>
            <w:vAlign w:val="center"/>
          </w:tcPr>
          <w:p w14:paraId="42CD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095" w:type="dxa"/>
            <w:vAlign w:val="center"/>
          </w:tcPr>
          <w:p w14:paraId="2E109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1125" w:type="dxa"/>
            <w:vAlign w:val="center"/>
          </w:tcPr>
          <w:p w14:paraId="6E19F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领用人</w:t>
            </w:r>
          </w:p>
        </w:tc>
        <w:tc>
          <w:tcPr>
            <w:tcW w:w="1058" w:type="dxa"/>
            <w:vAlign w:val="center"/>
          </w:tcPr>
          <w:p w14:paraId="1AE7F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1C72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7B6E1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495C7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61DED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744E6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3357A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552D6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75132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D2F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3A296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4B9C7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59E1D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67B56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0E0FA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2F25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2F2DB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6FF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010A7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2579E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3D4AD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403EC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79BA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31F39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2CE22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93B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7541C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01962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4181C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2A387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54475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1F86F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6170E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85A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290C0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4522A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24410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0FB6E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66C04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13339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28F14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A82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27818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4FDD1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5D98B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5E09A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7DCFF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05CD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77DF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F8D1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5A08A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1E2F2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734DB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10916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04C7E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3AADB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4EB8D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DC6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751C5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15C83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17F26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3C68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1E208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505EA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2FEF6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258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1D9B9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29DA4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4CDE7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06A8B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51A29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785C9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317DB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1C04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40D94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07038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1B390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48702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4FAC8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356BE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62A5E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8DBB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18DCB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0245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317E8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25E0E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25550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7C5FE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59985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E4B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39CD9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4C07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5450F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40E36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1149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0FF4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14AA3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8D0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176A7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AC55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6DF34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760D4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7E050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3A0A4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751C6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656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54DF8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6A383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79231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592CB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0BDE3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648F1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3ACDD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7E3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5009E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6A9C2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65052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0863F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26592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1B268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4FE5D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047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28E98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DB51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51752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0B905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215D4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15DC2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2ECB9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CDE9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 w14:paraId="23EF4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2BF97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50BA1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19CEF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57635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19F06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 w14:paraId="5E6F8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62473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</w:t>
      </w:r>
    </w:p>
    <w:p w14:paraId="00DD0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D91A558-49DA-4375-BBEE-5AA53C137E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33AB692-B134-4592-9328-B30ADE663A0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C725522-B0B8-4F44-8F0E-C6E2BFF9F9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6F30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275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6275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84DE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ZjFlZDJmYjE2M2Q0NDMzYmEyODQzYWY4NDIwMjkifQ=="/>
  </w:docVars>
  <w:rsids>
    <w:rsidRoot w:val="5A397C71"/>
    <w:rsid w:val="00207852"/>
    <w:rsid w:val="00F2200F"/>
    <w:rsid w:val="01D626F7"/>
    <w:rsid w:val="03056415"/>
    <w:rsid w:val="04FF0F3F"/>
    <w:rsid w:val="07DB478B"/>
    <w:rsid w:val="09195FE1"/>
    <w:rsid w:val="09E83849"/>
    <w:rsid w:val="0D500F2B"/>
    <w:rsid w:val="0DCC18B3"/>
    <w:rsid w:val="0F2D7E01"/>
    <w:rsid w:val="10B25173"/>
    <w:rsid w:val="15051099"/>
    <w:rsid w:val="18B62059"/>
    <w:rsid w:val="19A23353"/>
    <w:rsid w:val="1CB1233A"/>
    <w:rsid w:val="1E150B68"/>
    <w:rsid w:val="1E1E766F"/>
    <w:rsid w:val="1E53676B"/>
    <w:rsid w:val="1F556F24"/>
    <w:rsid w:val="221648FB"/>
    <w:rsid w:val="23DB49D6"/>
    <w:rsid w:val="248A2A5C"/>
    <w:rsid w:val="27E62FAC"/>
    <w:rsid w:val="295E6B66"/>
    <w:rsid w:val="29945A89"/>
    <w:rsid w:val="2BCD0DE9"/>
    <w:rsid w:val="2D6511CD"/>
    <w:rsid w:val="2DBC128B"/>
    <w:rsid w:val="2E200339"/>
    <w:rsid w:val="2E9050CF"/>
    <w:rsid w:val="2F260132"/>
    <w:rsid w:val="317D1040"/>
    <w:rsid w:val="31EE68D6"/>
    <w:rsid w:val="335E7EEA"/>
    <w:rsid w:val="397D7EE6"/>
    <w:rsid w:val="3AD24910"/>
    <w:rsid w:val="3B5506CD"/>
    <w:rsid w:val="3B8A37F6"/>
    <w:rsid w:val="3C8453FD"/>
    <w:rsid w:val="3CC417DF"/>
    <w:rsid w:val="3D1A3AF9"/>
    <w:rsid w:val="3F2849DF"/>
    <w:rsid w:val="3FD80C8C"/>
    <w:rsid w:val="401F6CC0"/>
    <w:rsid w:val="403A1475"/>
    <w:rsid w:val="412F4B71"/>
    <w:rsid w:val="44315F79"/>
    <w:rsid w:val="447015C5"/>
    <w:rsid w:val="4913028B"/>
    <w:rsid w:val="493A2D00"/>
    <w:rsid w:val="496E4757"/>
    <w:rsid w:val="49AB2826"/>
    <w:rsid w:val="4F951F9C"/>
    <w:rsid w:val="50173182"/>
    <w:rsid w:val="526D391D"/>
    <w:rsid w:val="57DC461E"/>
    <w:rsid w:val="5A397C71"/>
    <w:rsid w:val="5C5855D8"/>
    <w:rsid w:val="5CFD1C22"/>
    <w:rsid w:val="5D204456"/>
    <w:rsid w:val="5E2A0356"/>
    <w:rsid w:val="5E4162A8"/>
    <w:rsid w:val="64350E1C"/>
    <w:rsid w:val="646D58E0"/>
    <w:rsid w:val="64D41A3E"/>
    <w:rsid w:val="68655FB9"/>
    <w:rsid w:val="6D216FA9"/>
    <w:rsid w:val="6E34575E"/>
    <w:rsid w:val="6EFE1F56"/>
    <w:rsid w:val="6F873E2D"/>
    <w:rsid w:val="70805D04"/>
    <w:rsid w:val="70AE3508"/>
    <w:rsid w:val="71AB349A"/>
    <w:rsid w:val="72424B6E"/>
    <w:rsid w:val="7265643D"/>
    <w:rsid w:val="74AC5E56"/>
    <w:rsid w:val="7518499F"/>
    <w:rsid w:val="75C31803"/>
    <w:rsid w:val="7CAE0B4B"/>
    <w:rsid w:val="7D7515EF"/>
    <w:rsid w:val="7DDF3B93"/>
    <w:rsid w:val="7F71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仿宋_GB2312" w:hAnsi="仿宋_GB2312"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paragraph" w:styleId="6">
    <w:name w:val="Body Text First Indent"/>
    <w:basedOn w:val="2"/>
    <w:qFormat/>
    <w:uiPriority w:val="99"/>
    <w:pPr>
      <w:ind w:firstLine="420" w:firstLineChars="100"/>
    </w:pPr>
    <w:rPr>
      <w:kern w:val="0"/>
      <w:sz w:val="20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000000"/>
      <w:sz w:val="21"/>
      <w:szCs w:val="21"/>
      <w:u w:val="none"/>
    </w:rPr>
  </w:style>
  <w:style w:type="character" w:styleId="11">
    <w:name w:val="Hyperlink"/>
    <w:basedOn w:val="9"/>
    <w:qFormat/>
    <w:uiPriority w:val="0"/>
    <w:rPr>
      <w:color w:val="000000"/>
      <w:sz w:val="21"/>
      <w:szCs w:val="21"/>
      <w:u w:val="none"/>
    </w:rPr>
  </w:style>
  <w:style w:type="character" w:customStyle="1" w:styleId="12">
    <w:name w:val="pubdate-month"/>
    <w:basedOn w:val="9"/>
    <w:qFormat/>
    <w:uiPriority w:val="0"/>
    <w:rPr>
      <w:color w:val="FFFFFF"/>
      <w:sz w:val="27"/>
      <w:szCs w:val="27"/>
      <w:shd w:val="clear" w:fill="068358"/>
    </w:rPr>
  </w:style>
  <w:style w:type="character" w:customStyle="1" w:styleId="13">
    <w:name w:val="item-name"/>
    <w:basedOn w:val="9"/>
    <w:qFormat/>
    <w:uiPriority w:val="0"/>
  </w:style>
  <w:style w:type="character" w:customStyle="1" w:styleId="14">
    <w:name w:val="item-name1"/>
    <w:basedOn w:val="9"/>
    <w:qFormat/>
    <w:uiPriority w:val="0"/>
  </w:style>
  <w:style w:type="character" w:customStyle="1" w:styleId="15">
    <w:name w:val="item-name2"/>
    <w:basedOn w:val="9"/>
    <w:qFormat/>
    <w:uiPriority w:val="0"/>
  </w:style>
  <w:style w:type="character" w:customStyle="1" w:styleId="16">
    <w:name w:val="item-name3"/>
    <w:basedOn w:val="9"/>
    <w:qFormat/>
    <w:uiPriority w:val="0"/>
  </w:style>
  <w:style w:type="character" w:customStyle="1" w:styleId="17">
    <w:name w:val="day"/>
    <w:basedOn w:val="9"/>
    <w:qFormat/>
    <w:uiPriority w:val="0"/>
    <w:rPr>
      <w:color w:val="FFFFFF"/>
      <w:sz w:val="37"/>
      <w:szCs w:val="37"/>
      <w:shd w:val="clear" w:fill="2C79C3"/>
    </w:rPr>
  </w:style>
  <w:style w:type="character" w:customStyle="1" w:styleId="18">
    <w:name w:val="pubdate-day"/>
    <w:basedOn w:val="9"/>
    <w:qFormat/>
    <w:uiPriority w:val="0"/>
    <w:rPr>
      <w:color w:val="0D0D0D"/>
      <w:sz w:val="27"/>
      <w:szCs w:val="27"/>
      <w:shd w:val="clear" w:fill="FFFFFF"/>
    </w:rPr>
  </w:style>
  <w:style w:type="character" w:customStyle="1" w:styleId="19">
    <w:name w:val="column-name"/>
    <w:basedOn w:val="9"/>
    <w:qFormat/>
    <w:uiPriority w:val="0"/>
    <w:rPr>
      <w:color w:val="202020"/>
    </w:rPr>
  </w:style>
  <w:style w:type="character" w:customStyle="1" w:styleId="20">
    <w:name w:val="column-name1"/>
    <w:basedOn w:val="9"/>
    <w:qFormat/>
    <w:uiPriority w:val="0"/>
    <w:rPr>
      <w:color w:val="FFFFFF"/>
    </w:rPr>
  </w:style>
  <w:style w:type="character" w:customStyle="1" w:styleId="21">
    <w:name w:val="column-name2"/>
    <w:basedOn w:val="9"/>
    <w:qFormat/>
    <w:uiPriority w:val="0"/>
    <w:rPr>
      <w:color w:val="124D83"/>
    </w:rPr>
  </w:style>
  <w:style w:type="character" w:customStyle="1" w:styleId="22">
    <w:name w:val="column-name3"/>
    <w:basedOn w:val="9"/>
    <w:qFormat/>
    <w:uiPriority w:val="0"/>
    <w:rPr>
      <w:color w:val="124D83"/>
    </w:rPr>
  </w:style>
  <w:style w:type="character" w:customStyle="1" w:styleId="23">
    <w:name w:val="column-name4"/>
    <w:basedOn w:val="9"/>
    <w:qFormat/>
    <w:uiPriority w:val="0"/>
    <w:rPr>
      <w:color w:val="124D83"/>
    </w:rPr>
  </w:style>
  <w:style w:type="character" w:customStyle="1" w:styleId="24">
    <w:name w:val="news_intro"/>
    <w:basedOn w:val="9"/>
    <w:qFormat/>
    <w:uiPriority w:val="0"/>
  </w:style>
  <w:style w:type="character" w:customStyle="1" w:styleId="25">
    <w:name w:val="year"/>
    <w:basedOn w:val="9"/>
    <w:qFormat/>
    <w:uiPriority w:val="0"/>
    <w:rPr>
      <w:color w:val="2C79C3"/>
      <w:sz w:val="18"/>
      <w:szCs w:val="18"/>
      <w:bdr w:val="single" w:color="2C79C3" w:sz="6" w:space="0"/>
      <w:shd w:val="clear" w:fill="FFFFFF"/>
    </w:rPr>
  </w:style>
  <w:style w:type="character" w:customStyle="1" w:styleId="26">
    <w:name w:val="column-name12"/>
    <w:basedOn w:val="9"/>
    <w:qFormat/>
    <w:uiPriority w:val="0"/>
    <w:rPr>
      <w:color w:val="202020"/>
    </w:rPr>
  </w:style>
  <w:style w:type="character" w:customStyle="1" w:styleId="27">
    <w:name w:val="column-name13"/>
    <w:basedOn w:val="9"/>
    <w:qFormat/>
    <w:uiPriority w:val="0"/>
    <w:rPr>
      <w:color w:val="FFFFFF"/>
    </w:rPr>
  </w:style>
  <w:style w:type="character" w:customStyle="1" w:styleId="28">
    <w:name w:val="column-name14"/>
    <w:basedOn w:val="9"/>
    <w:qFormat/>
    <w:uiPriority w:val="0"/>
    <w:rPr>
      <w:color w:val="124D83"/>
    </w:rPr>
  </w:style>
  <w:style w:type="character" w:customStyle="1" w:styleId="29">
    <w:name w:val="column-name15"/>
    <w:basedOn w:val="9"/>
    <w:qFormat/>
    <w:uiPriority w:val="0"/>
    <w:rPr>
      <w:color w:val="124D83"/>
    </w:rPr>
  </w:style>
  <w:style w:type="character" w:customStyle="1" w:styleId="30">
    <w:name w:val="column-name16"/>
    <w:basedOn w:val="9"/>
    <w:qFormat/>
    <w:uiPriority w:val="0"/>
    <w:rPr>
      <w:color w:val="124D8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1735</Words>
  <Characters>1735</Characters>
  <Lines>0</Lines>
  <Paragraphs>0</Paragraphs>
  <TotalTime>5</TotalTime>
  <ScaleCrop>false</ScaleCrop>
  <LinksUpToDate>false</LinksUpToDate>
  <CharactersWithSpaces>1903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2024-04-18T08:15:00Z</dcterms:created>
  <dc:creator>翡冷翠</dc:creator>
  <cp:lastModifiedBy>廖灵旋</cp:lastModifiedBy>
  <cp:lastPrinted>2024-10-28T08:35:00Z</cp:lastPrinted>
  <dcterms:modified xsi:type="dcterms:W3CDTF">2024-11-17T12:21:37Z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892C648F5BAC494A94AA3DFB940DE543_13</vt:lpwstr>
  </property>
</Properties>
</file>