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假期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留校安全责任书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为确保学生在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假期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留校期间身心健康和生命安全，每位假期留校学生必须加强安全纪律观念，防范安全事故的发生，严格遵守学校《学生手册》相关规定,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严格遵守校园疫情防控规定，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并切实做到以下几点：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1.学生本人在经过父母同意后，向学院提出假期留校申请，完成审批手续后方可留校;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.不擅自离校。有事外出，应严格履行请假手续，并留下详细联系方式，离校期间安全责任由学生自行负责；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3.留校期间，学生要严格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遵纪守法，遵守宿舍管理制度，未经请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假审批不在校外留宿，不晚归，不留宿他人；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4.严格遵守校园疫情防控规定，认真配合做好疫情防控相关工作；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不得组织或参与非法集会、游行、签名活动，不得赌博、滋事生非和打架斗殴，不得私自组织或参与无安全保障的攀岩、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instrText xml:space="preserve"> HYPERLINK "https://www.xuexila.com/tiyu/youyongqianshui/" \t "https://www.xuexila.com/fwn/zerenshu/_blank"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游泳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、救灾等活动;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学生应妥善保管好个人财物(现金、实物) ，如因个人保管不善造成丢失，责任自负;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严禁在学生宿舍内私接电线、私装插座、私自使用大功率电器设备、增大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instrText xml:space="preserve"> HYPERLINK "https://www.xuexila.com/shenghuo/licai/baoxian/" \t "https://www.xuexila.com/fwn/zerenshu/_blank"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保险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丝容量、超负荷用电等一切违反安全用电规定的行为;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严禁在学生宿舍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instrText xml:space="preserve"> HYPERLINK "https://www.xuexila.com/diannao/guzhang/neicun/" \t "https://www.xuexila.com/fwn/zerenshu/_blank"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内存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放易燃、易爆物品，严禁在宿舍内使用明火。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对违反上述规定者，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一经发现立即终止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期留校，并根据规定严肃处理。因自身原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因造成的后果由本人承担完全责任。此安全责任书自签订之日起生效。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学生姓名：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学生家长签名：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与学生关系：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MTAxMzBjYTAzM2Q4ZTg1ZGZjMDg2NGRhNWViMmIifQ=="/>
  </w:docVars>
  <w:rsids>
    <w:rsidRoot w:val="7EDF4CD8"/>
    <w:rsid w:val="53B8741E"/>
    <w:rsid w:val="74392A0E"/>
    <w:rsid w:val="78876F40"/>
    <w:rsid w:val="7ED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widowControl/>
      <w:ind w:firstLine="420" w:firstLineChars="100"/>
      <w:jc w:val="left"/>
    </w:pPr>
    <w:rPr>
      <w:szCs w:val="22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4">
    <w:name w:val="Balloon Text"/>
    <w:basedOn w:val="1"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557</Characters>
  <Lines>0</Lines>
  <Paragraphs>0</Paragraphs>
  <TotalTime>4</TotalTime>
  <ScaleCrop>false</ScaleCrop>
  <LinksUpToDate>false</LinksUpToDate>
  <CharactersWithSpaces>590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2022-08-01T12:56:00Z</dcterms:created>
  <dc:creator>巧舌如簧</dc:creator>
  <cp:lastModifiedBy>旷野苍狼</cp:lastModifiedBy>
  <dcterms:modified xsi:type="dcterms:W3CDTF">2022-12-15T03:36:26Z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2FD951718F3D4D50B8AD5A319F66F531</vt:lpwstr>
  </property>
</Properties>
</file>