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  <w:t>组织参加教育部2024年高校实验室</w:t>
      </w:r>
    </w:p>
    <w:p>
      <w:pPr>
        <w:spacing w:line="540" w:lineRule="exact"/>
        <w:jc w:val="center"/>
        <w:rPr>
          <w:rFonts w:hint="eastAsia" w:ascii="黑体" w:hAnsi="黑体" w:eastAsia="黑体" w:cs="黑体"/>
          <w:bCs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  <w:t>安全工作培训会的通知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各单位：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《教育部科学技术与信息化司、高等教育司关于组织召开2024年高校实验室安全工作培训会的通知》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，现组织我校实验室安全工作相关人员参加培训会，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事项通知如下：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一、会议时间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2024年4月26日14:00-17:30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会议地点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特教大楼第一学术报告厅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三、参会人员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1.学校分管实验室工作校领导，教务处、科技处、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实验室与设备管理处、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保卫部、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科处、实习实训中心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负责人，实验室与设备管理处全体人员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，实验室安全督导组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全体人员。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二级学院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光电工程系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实验室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工作院（系）领导、实验中心（室）主任、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实验室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管理人员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各实验室负责人、实验任课教师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四、培训内容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1.部署2024年实验室安全相关工作。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2.解读《高等学校实验室安全规范》《高等学校实验室安全分级分类管理办法(试行)》《高等学校实验室安全检查项目表(2024年)》内容以及本年度实验室安全重点工作。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3.报告交流高校实验室安全基础理论、管理实践等内容。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五、其他事项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各单位重视本次培训，积极组织相关人员参会，于4月23日（星期二）17:00前扫描下方二维码完成报名,并于4月24日（星期三）17:00前汇总注册参会人员名单（附件2）报送至实验室与设备管理处工作邮箱syzx@qztc.edu.cn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1238" w:leftChars="304" w:hanging="600" w:hanging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position w:val="-8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1830070</wp:posOffset>
            </wp:positionH>
            <wp:positionV relativeFrom="paragraph">
              <wp:posOffset>162560</wp:posOffset>
            </wp:positionV>
            <wp:extent cx="2205355" cy="2023110"/>
            <wp:effectExtent l="0" t="0" r="4445" b="3810"/>
            <wp:wrapTight wrapText="bothSides">
              <wp:wrapPolygon>
                <wp:start x="0" y="0"/>
                <wp:lineTo x="0" y="21478"/>
                <wp:lineTo x="21494" y="21478"/>
                <wp:lineTo x="21494" y="0"/>
                <wp:lineTo x="0" y="0"/>
              </wp:wrapPolygon>
            </wp:wrapTight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5355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1598" w:leftChars="304" w:hanging="960" w:hangingChars="300"/>
        <w:textAlignment w:val="auto"/>
        <w:rPr>
          <w:rFonts w:hint="default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>参加教育部2024年高校实验室安全工作培训会人员名单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泉州师范学院实验室与设备管理处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2024年4月18日</w:t>
      </w:r>
    </w:p>
    <w:sectPr>
      <w:footerReference r:id="rId3" w:type="default"/>
      <w:footerReference r:id="rId4" w:type="even"/>
      <w:pgSz w:w="11906" w:h="16838"/>
      <w:pgMar w:top="1701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15875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1.25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meMF9YAAAAG&#10;AQAADwAAAGRycy9kb3ducmV2LnhtbE2PwU7DMBBE75X6D9Yicamo3YiiNMSpVKTeQKIFiasbL0lK&#10;vI5sNy18PdsT3GY0q5m35friejFiiJ0nDYu5AoFUe9tRo+H9bXuXg4jJkDW9J9TwjRHW1XRSmsL6&#10;M+1w3KdGcAnFwmhoUxoKKWPdojNx7gckzj59cCaxDY20wZy53PUyU+pBOtMRL7RmwKcW66/9yWn4&#10;eP5B3OWb2Wy8Px6D2q5ea/mi9e3NQj2CSHhJf8dwxWd0qJjp4E9ko+g18CNJQ7YEwWGW5+wPLFZq&#10;CbIq5X/86hdQSwMEFAAAAAgAh07iQPrl5KzSAQAAowMAAA4AAABkcnMvZTJvRG9jLnhtbK1TzY7T&#10;MBC+I+07WL5vkxYtRFHTFahahIQAaeEBXMduLPlPHrdJXwDegBMX7jxXn4Oxk3RXu5c9cHFmPONv&#10;5vtmsr4djCZHEUA529DloqREWO5aZfcN/f7t7rqiBCKzLdPOioaeBNDbzdWrde9rsXKd060IBEEs&#10;1L1vaBejr4sCeCcMg4XzwmJQumBYRDfsizawHtGNLlZl+aboXWh9cFwA4O12DNIJMbwE0EmpuNg6&#10;fjDCxhE1CM0iUoJOeaCb3K2UgscvUoKIRDcUmcZ8YhG0d+ksNmtW7wPzneJTC+wlLTzhZJiyWPQC&#10;tWWRkUNQz6CM4sGBk3HBnSlGIlkRZLEsn2hz3zEvMheUGvxFdPh/sPzz8Wsgqm3oa0osMzjw86+f&#10;599/z39+kGWSp/dQY9a9x7w4vHcDLs18D3iZWA8ymPRFPgTjKO7pIq4YIuHpUbWqqhJDHGOzg/jF&#10;w3MfIH4QzpBkNDTg9LKo7PgJ4pg6p6Rq1t0prfMEtSU9ot5Ub2/yi0sI0bXFIonF2G2y4rAbJmo7&#10;156QWY8r0FCLG0+J/mhR4bQtsxFmYzcbBx/UvsMml7ke+HeHiO3kLlOFEXYqjLPLPKc9S8vx2M9Z&#10;D//W5h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mZ4wX1gAAAAYBAAAPAAAAAAAAAAEAIAAAACIA&#10;AABkcnMvZG93bnJldi54bWxQSwECFAAUAAAACACHTuJA+uXkrNIBAACjAwAADgAAAAAAAAABACAA&#10;AAAlAQAAZHJzL2Uyb0RvYy54bWxQSwUGAAAAAAYABgBZAQAAa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ACEEC2"/>
    <w:multiLevelType w:val="singleLevel"/>
    <w:tmpl w:val="79ACEEC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Mjk1NDQ2ZmQwODliNDc1YzhiOWI2NGU0MzlkY2UifQ=="/>
  </w:docVars>
  <w:rsids>
    <w:rsidRoot w:val="006D4707"/>
    <w:rsid w:val="0001763F"/>
    <w:rsid w:val="00027F32"/>
    <w:rsid w:val="0003623B"/>
    <w:rsid w:val="00037848"/>
    <w:rsid w:val="00062ECC"/>
    <w:rsid w:val="0008629D"/>
    <w:rsid w:val="000A7400"/>
    <w:rsid w:val="000C7A2A"/>
    <w:rsid w:val="000D49BD"/>
    <w:rsid w:val="001202A6"/>
    <w:rsid w:val="00124D32"/>
    <w:rsid w:val="00131B3C"/>
    <w:rsid w:val="001703AE"/>
    <w:rsid w:val="00176685"/>
    <w:rsid w:val="00191BE3"/>
    <w:rsid w:val="00193C38"/>
    <w:rsid w:val="00193D23"/>
    <w:rsid w:val="001C084A"/>
    <w:rsid w:val="00212094"/>
    <w:rsid w:val="00252E74"/>
    <w:rsid w:val="00284C21"/>
    <w:rsid w:val="0029363B"/>
    <w:rsid w:val="002B2A0C"/>
    <w:rsid w:val="00310946"/>
    <w:rsid w:val="00330AC4"/>
    <w:rsid w:val="003C542A"/>
    <w:rsid w:val="00450402"/>
    <w:rsid w:val="00466A6C"/>
    <w:rsid w:val="00481F97"/>
    <w:rsid w:val="004D4B32"/>
    <w:rsid w:val="00515404"/>
    <w:rsid w:val="00544B4F"/>
    <w:rsid w:val="005B1576"/>
    <w:rsid w:val="005F50C5"/>
    <w:rsid w:val="0062123A"/>
    <w:rsid w:val="00647FE3"/>
    <w:rsid w:val="0069243C"/>
    <w:rsid w:val="006B6E4F"/>
    <w:rsid w:val="006D4707"/>
    <w:rsid w:val="00701DD9"/>
    <w:rsid w:val="00722A65"/>
    <w:rsid w:val="007357AA"/>
    <w:rsid w:val="00765F85"/>
    <w:rsid w:val="0079701B"/>
    <w:rsid w:val="007A2695"/>
    <w:rsid w:val="00822759"/>
    <w:rsid w:val="00823817"/>
    <w:rsid w:val="0089599B"/>
    <w:rsid w:val="009057DA"/>
    <w:rsid w:val="009059A0"/>
    <w:rsid w:val="00917A4B"/>
    <w:rsid w:val="00971193"/>
    <w:rsid w:val="009778C7"/>
    <w:rsid w:val="00990DD6"/>
    <w:rsid w:val="0099587C"/>
    <w:rsid w:val="009A3F19"/>
    <w:rsid w:val="009E247D"/>
    <w:rsid w:val="00A13882"/>
    <w:rsid w:val="00A3341D"/>
    <w:rsid w:val="00B33636"/>
    <w:rsid w:val="00B4331E"/>
    <w:rsid w:val="00B85B73"/>
    <w:rsid w:val="00C042EA"/>
    <w:rsid w:val="00C50A53"/>
    <w:rsid w:val="00C9328E"/>
    <w:rsid w:val="00D272F8"/>
    <w:rsid w:val="00D37C54"/>
    <w:rsid w:val="00D65E63"/>
    <w:rsid w:val="00D83C25"/>
    <w:rsid w:val="00E3095C"/>
    <w:rsid w:val="00E31EE7"/>
    <w:rsid w:val="00E63FC1"/>
    <w:rsid w:val="00EA074D"/>
    <w:rsid w:val="00EC29CD"/>
    <w:rsid w:val="00EF2BC3"/>
    <w:rsid w:val="00F35C35"/>
    <w:rsid w:val="00F60F9B"/>
    <w:rsid w:val="00F819C2"/>
    <w:rsid w:val="00FA185F"/>
    <w:rsid w:val="00FA6B45"/>
    <w:rsid w:val="01180A5C"/>
    <w:rsid w:val="012A3915"/>
    <w:rsid w:val="01B801F4"/>
    <w:rsid w:val="01F47039"/>
    <w:rsid w:val="02E17AB0"/>
    <w:rsid w:val="04F95927"/>
    <w:rsid w:val="054E6F12"/>
    <w:rsid w:val="058A7C28"/>
    <w:rsid w:val="05CA667E"/>
    <w:rsid w:val="071B031B"/>
    <w:rsid w:val="0796457E"/>
    <w:rsid w:val="07D355AB"/>
    <w:rsid w:val="07F27CBF"/>
    <w:rsid w:val="080C03C2"/>
    <w:rsid w:val="084D7178"/>
    <w:rsid w:val="091F0D22"/>
    <w:rsid w:val="093331C1"/>
    <w:rsid w:val="0B995447"/>
    <w:rsid w:val="0BAB357D"/>
    <w:rsid w:val="0BBA3D00"/>
    <w:rsid w:val="0C100203"/>
    <w:rsid w:val="0CAF7751"/>
    <w:rsid w:val="0CD73CE8"/>
    <w:rsid w:val="0DA235AD"/>
    <w:rsid w:val="0DF16BA4"/>
    <w:rsid w:val="108D4565"/>
    <w:rsid w:val="12667A99"/>
    <w:rsid w:val="130C0134"/>
    <w:rsid w:val="130D7A03"/>
    <w:rsid w:val="138921C2"/>
    <w:rsid w:val="139C1D87"/>
    <w:rsid w:val="13AB6DD5"/>
    <w:rsid w:val="142A0E4C"/>
    <w:rsid w:val="144F7831"/>
    <w:rsid w:val="145D3A69"/>
    <w:rsid w:val="14C65AD7"/>
    <w:rsid w:val="150B0C24"/>
    <w:rsid w:val="16772142"/>
    <w:rsid w:val="16807572"/>
    <w:rsid w:val="176B47C6"/>
    <w:rsid w:val="177C1ED8"/>
    <w:rsid w:val="18C11810"/>
    <w:rsid w:val="19C93307"/>
    <w:rsid w:val="1A047000"/>
    <w:rsid w:val="1B4F6A97"/>
    <w:rsid w:val="1B661514"/>
    <w:rsid w:val="1BA743E0"/>
    <w:rsid w:val="1BB35D91"/>
    <w:rsid w:val="1C656DB4"/>
    <w:rsid w:val="1CB937B5"/>
    <w:rsid w:val="1D6202D2"/>
    <w:rsid w:val="1DF274A3"/>
    <w:rsid w:val="1ED213F1"/>
    <w:rsid w:val="1F781A4F"/>
    <w:rsid w:val="202D669D"/>
    <w:rsid w:val="20C932CD"/>
    <w:rsid w:val="20ED54D0"/>
    <w:rsid w:val="219C073F"/>
    <w:rsid w:val="21F526F9"/>
    <w:rsid w:val="222A555F"/>
    <w:rsid w:val="222B5197"/>
    <w:rsid w:val="2293628D"/>
    <w:rsid w:val="23535B9B"/>
    <w:rsid w:val="259048C8"/>
    <w:rsid w:val="25EB1D29"/>
    <w:rsid w:val="26245ADE"/>
    <w:rsid w:val="269B1F3A"/>
    <w:rsid w:val="29144A30"/>
    <w:rsid w:val="29720907"/>
    <w:rsid w:val="29BC0B25"/>
    <w:rsid w:val="29E838FF"/>
    <w:rsid w:val="2A5D68FB"/>
    <w:rsid w:val="2B8E1148"/>
    <w:rsid w:val="2C5C5B0A"/>
    <w:rsid w:val="2C811EB8"/>
    <w:rsid w:val="2CD64A20"/>
    <w:rsid w:val="2D047420"/>
    <w:rsid w:val="2D8301B4"/>
    <w:rsid w:val="2E0608A9"/>
    <w:rsid w:val="2E0C326D"/>
    <w:rsid w:val="2E3F5B1B"/>
    <w:rsid w:val="2E8C14E5"/>
    <w:rsid w:val="2EF83EDC"/>
    <w:rsid w:val="2F447ED2"/>
    <w:rsid w:val="2F7E0852"/>
    <w:rsid w:val="301B3E17"/>
    <w:rsid w:val="30A1041D"/>
    <w:rsid w:val="31442DBA"/>
    <w:rsid w:val="32BE1420"/>
    <w:rsid w:val="32EE1286"/>
    <w:rsid w:val="342D4D6B"/>
    <w:rsid w:val="361B6A4E"/>
    <w:rsid w:val="36A135AA"/>
    <w:rsid w:val="38936179"/>
    <w:rsid w:val="38B75051"/>
    <w:rsid w:val="3B0D1EAC"/>
    <w:rsid w:val="3BE00D16"/>
    <w:rsid w:val="3BED558A"/>
    <w:rsid w:val="3CF02B86"/>
    <w:rsid w:val="3D7F3488"/>
    <w:rsid w:val="3E563143"/>
    <w:rsid w:val="3E774F2B"/>
    <w:rsid w:val="3EBD5031"/>
    <w:rsid w:val="3F252626"/>
    <w:rsid w:val="3F2A0CE5"/>
    <w:rsid w:val="3F7045DE"/>
    <w:rsid w:val="3F960CC2"/>
    <w:rsid w:val="3FB23AAC"/>
    <w:rsid w:val="3FBF3DC2"/>
    <w:rsid w:val="403B129C"/>
    <w:rsid w:val="4109000F"/>
    <w:rsid w:val="41F37294"/>
    <w:rsid w:val="43A055AB"/>
    <w:rsid w:val="43E64CC4"/>
    <w:rsid w:val="44127F21"/>
    <w:rsid w:val="450A5A20"/>
    <w:rsid w:val="4559660A"/>
    <w:rsid w:val="45E41C5F"/>
    <w:rsid w:val="462B0BAC"/>
    <w:rsid w:val="462C4C8C"/>
    <w:rsid w:val="46724EDF"/>
    <w:rsid w:val="473B04FF"/>
    <w:rsid w:val="47434F40"/>
    <w:rsid w:val="4B2A4224"/>
    <w:rsid w:val="4B76718C"/>
    <w:rsid w:val="4C954009"/>
    <w:rsid w:val="4CC25099"/>
    <w:rsid w:val="4CEE02CD"/>
    <w:rsid w:val="4CF20B4C"/>
    <w:rsid w:val="4E953396"/>
    <w:rsid w:val="4EB31CDC"/>
    <w:rsid w:val="4F9F702A"/>
    <w:rsid w:val="50141827"/>
    <w:rsid w:val="502D00D8"/>
    <w:rsid w:val="50870DAB"/>
    <w:rsid w:val="50ED01D5"/>
    <w:rsid w:val="5132180E"/>
    <w:rsid w:val="51F95917"/>
    <w:rsid w:val="52A31592"/>
    <w:rsid w:val="532112B6"/>
    <w:rsid w:val="536524C3"/>
    <w:rsid w:val="5382751C"/>
    <w:rsid w:val="53855205"/>
    <w:rsid w:val="54D270F6"/>
    <w:rsid w:val="55907385"/>
    <w:rsid w:val="56835029"/>
    <w:rsid w:val="56BA4475"/>
    <w:rsid w:val="56E84974"/>
    <w:rsid w:val="57A76DBE"/>
    <w:rsid w:val="57FE66FE"/>
    <w:rsid w:val="58444CF7"/>
    <w:rsid w:val="588764CF"/>
    <w:rsid w:val="58F40334"/>
    <w:rsid w:val="59433972"/>
    <w:rsid w:val="59D2320D"/>
    <w:rsid w:val="5AC04F14"/>
    <w:rsid w:val="5B2975B6"/>
    <w:rsid w:val="5BA83920"/>
    <w:rsid w:val="5C1579A2"/>
    <w:rsid w:val="5C4651BA"/>
    <w:rsid w:val="5D0A6D97"/>
    <w:rsid w:val="5D55680F"/>
    <w:rsid w:val="5D7B2D15"/>
    <w:rsid w:val="5EE2487D"/>
    <w:rsid w:val="5FF10053"/>
    <w:rsid w:val="60010C9A"/>
    <w:rsid w:val="6308178D"/>
    <w:rsid w:val="63747D84"/>
    <w:rsid w:val="63A66CE3"/>
    <w:rsid w:val="645B1263"/>
    <w:rsid w:val="647771AE"/>
    <w:rsid w:val="652340CF"/>
    <w:rsid w:val="656D441E"/>
    <w:rsid w:val="65B25666"/>
    <w:rsid w:val="66385942"/>
    <w:rsid w:val="66D679AD"/>
    <w:rsid w:val="66E266B6"/>
    <w:rsid w:val="67B90DB7"/>
    <w:rsid w:val="684706E8"/>
    <w:rsid w:val="68681E98"/>
    <w:rsid w:val="69513A22"/>
    <w:rsid w:val="69DF373A"/>
    <w:rsid w:val="6AC669EA"/>
    <w:rsid w:val="6B221E68"/>
    <w:rsid w:val="6B43768C"/>
    <w:rsid w:val="6BAD0C0C"/>
    <w:rsid w:val="6BB30D04"/>
    <w:rsid w:val="6C690FC3"/>
    <w:rsid w:val="6CB130F0"/>
    <w:rsid w:val="6D695811"/>
    <w:rsid w:val="6DA80F15"/>
    <w:rsid w:val="6F6F05C3"/>
    <w:rsid w:val="703C71DB"/>
    <w:rsid w:val="7120647C"/>
    <w:rsid w:val="71A0489C"/>
    <w:rsid w:val="71BE15F0"/>
    <w:rsid w:val="725712A6"/>
    <w:rsid w:val="72AB52FB"/>
    <w:rsid w:val="72EB66DE"/>
    <w:rsid w:val="73080081"/>
    <w:rsid w:val="73517B98"/>
    <w:rsid w:val="737829C5"/>
    <w:rsid w:val="74F50C96"/>
    <w:rsid w:val="74FE444F"/>
    <w:rsid w:val="7583692D"/>
    <w:rsid w:val="76241416"/>
    <w:rsid w:val="76BD571B"/>
    <w:rsid w:val="7736291D"/>
    <w:rsid w:val="779875CC"/>
    <w:rsid w:val="77AE3112"/>
    <w:rsid w:val="78163D91"/>
    <w:rsid w:val="78C138EE"/>
    <w:rsid w:val="790668C1"/>
    <w:rsid w:val="79077516"/>
    <w:rsid w:val="79CF22B4"/>
    <w:rsid w:val="7A125641"/>
    <w:rsid w:val="7A434029"/>
    <w:rsid w:val="7AB068EA"/>
    <w:rsid w:val="7B956906"/>
    <w:rsid w:val="7E8B1E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autoRedefine/>
    <w:qFormat/>
    <w:uiPriority w:val="1"/>
    <w:rPr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发文字号"/>
    <w:basedOn w:val="1"/>
    <w:autoRedefine/>
    <w:qFormat/>
    <w:uiPriority w:val="0"/>
    <w:pPr>
      <w:jc w:val="center"/>
    </w:pPr>
    <w:rPr>
      <w:rFonts w:ascii="仿宋" w:hAnsi="仿宋" w:eastAsia="仿宋"/>
      <w:sz w:val="30"/>
      <w:szCs w:val="30"/>
    </w:rPr>
  </w:style>
  <w:style w:type="paragraph" w:customStyle="1" w:styleId="13">
    <w:name w:val="红头发文机关标识"/>
    <w:basedOn w:val="1"/>
    <w:autoRedefine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594</Words>
  <Characters>663</Characters>
  <Lines>6</Lines>
  <Paragraphs>1</Paragraphs>
  <TotalTime>10</TotalTime>
  <ScaleCrop>false</ScaleCrop>
  <LinksUpToDate>false</LinksUpToDate>
  <CharactersWithSpaces>663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2018-06-28T03:22:00Z</dcterms:created>
  <dc:creator>Windows 用户</dc:creator>
  <cp:lastModifiedBy>杨琳珩</cp:lastModifiedBy>
  <cp:lastPrinted>2024-04-18T07:59:00Z</cp:lastPrinted>
  <dcterms:modified xsi:type="dcterms:W3CDTF">2024-04-22T02:59:48Z</dcterms:modified>
  <dc:title>关于评选2015年泉州师范学院优秀教师、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3F1399890A094AF887F2F03F2BC0D8F8</vt:lpwstr>
  </property>
</Properties>
</file>