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tabs>
          <w:tab w:val="left" w:pos="8093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艺术字 6" o:spid="_x0000_s1027" o:spt="175" type="#_x0000_t175" style="position:absolute;left:0pt;margin-left:0.2pt;margin-top:98.65pt;height:59.55pt;width:437.9pt;z-index:251662336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实验室与设备管理处文件" style="font-family:方正小标宋简体;font-size:36pt;v-text-align:stretch-justify;"/>
          </v:shape>
        </w:pict>
      </w:r>
      <w:r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  <w:lang w:eastAsia="zh-CN"/>
        </w:rPr>
        <w:tab/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5"/>
        <w:spacing w:line="540" w:lineRule="exact"/>
        <w:jc w:val="both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关于公布2023年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实验室安全文化月活动获奖名单的通知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8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根据《关于开展2023年实验室安全文化月活动的通知》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实验设备〔2023〕18号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）文件精神，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学校于2023年11月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开展实验室安全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文化月活动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综合评审，评出实验室安全海报设计作品一等奖9个、二等奖16个、三等奖20个和优秀奖30个，优秀组织奖5个；实验室安全微视频作品一等奖4个、二等奖8个、三等奖10个和优秀奖2个。现将获奖名单予以公布，具体名单详见附件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泉州师范学院2023年实验室安全海报设计大赛获奖名单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2.泉州师范学院2023年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实验室安全微视频创作大赛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获奖名单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6" w:leftChars="76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泉州师范学院实验室与设备管理处   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2023年12月4日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tabs>
          <w:tab w:val="left" w:pos="7920"/>
        </w:tabs>
        <w:spacing w:line="540" w:lineRule="exact"/>
        <w:ind w:firstLine="210" w:firstLineChars="100"/>
        <w:rPr>
          <w:rFonts w:hint="default" w:ascii="仿宋_GB2312" w:eastAsia="仿宋_GB2312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0288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泉州师范学院</w:t>
      </w:r>
      <w:r>
        <w:rPr>
          <w:rFonts w:hint="eastAsia" w:ascii="仿宋GB2312" w:hAnsi="仿宋GB2312" w:eastAsia="仿宋GB2312" w:cs="仿宋GB2312"/>
          <w:sz w:val="28"/>
          <w:szCs w:val="28"/>
        </w:rPr>
        <w:t>实验室与设备管理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处</w:t>
      </w:r>
      <w:r>
        <w:rPr>
          <w:rFonts w:ascii="仿宋_GB2312" w:eastAsia="仿宋_GB2312"/>
          <w:sz w:val="28"/>
          <w:szCs w:val="28"/>
        </w:rPr>
        <w:t xml:space="preserve">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tabs>
          <w:tab w:val="left" w:pos="7920"/>
        </w:tabs>
        <w:spacing w:line="540" w:lineRule="exac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1312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+uXk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2RmMTU1ZTQ0NzZhZWE3MDRjZjAxZTM2Y2NhYW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0445F6"/>
    <w:rsid w:val="01180A5C"/>
    <w:rsid w:val="01B801F4"/>
    <w:rsid w:val="01F47039"/>
    <w:rsid w:val="02E17AB0"/>
    <w:rsid w:val="03627123"/>
    <w:rsid w:val="054E6F12"/>
    <w:rsid w:val="062C1A5B"/>
    <w:rsid w:val="066309FF"/>
    <w:rsid w:val="071B031B"/>
    <w:rsid w:val="07831EAA"/>
    <w:rsid w:val="0796457E"/>
    <w:rsid w:val="07D355AB"/>
    <w:rsid w:val="084D7178"/>
    <w:rsid w:val="093331C1"/>
    <w:rsid w:val="0B995447"/>
    <w:rsid w:val="0CAF7751"/>
    <w:rsid w:val="0D434807"/>
    <w:rsid w:val="0D684C3B"/>
    <w:rsid w:val="0DF16BA4"/>
    <w:rsid w:val="0DFA1BA6"/>
    <w:rsid w:val="0E8052A8"/>
    <w:rsid w:val="100B6AE2"/>
    <w:rsid w:val="106C02A9"/>
    <w:rsid w:val="108D4565"/>
    <w:rsid w:val="118D378E"/>
    <w:rsid w:val="11FF2576"/>
    <w:rsid w:val="12667A99"/>
    <w:rsid w:val="130D7A03"/>
    <w:rsid w:val="13233643"/>
    <w:rsid w:val="138921C2"/>
    <w:rsid w:val="13AB6DD5"/>
    <w:rsid w:val="144F7831"/>
    <w:rsid w:val="14C65AD7"/>
    <w:rsid w:val="154613C5"/>
    <w:rsid w:val="168B7804"/>
    <w:rsid w:val="16FF3FF7"/>
    <w:rsid w:val="177C1ED8"/>
    <w:rsid w:val="17F1068B"/>
    <w:rsid w:val="189219F1"/>
    <w:rsid w:val="191E6284"/>
    <w:rsid w:val="19412A2B"/>
    <w:rsid w:val="1A047000"/>
    <w:rsid w:val="1B4923F7"/>
    <w:rsid w:val="1B4F6A97"/>
    <w:rsid w:val="1B661514"/>
    <w:rsid w:val="1C22676A"/>
    <w:rsid w:val="1C656DB4"/>
    <w:rsid w:val="1ED213F1"/>
    <w:rsid w:val="1F781A4F"/>
    <w:rsid w:val="1FA56DBE"/>
    <w:rsid w:val="20ED54D0"/>
    <w:rsid w:val="219C073F"/>
    <w:rsid w:val="222A555F"/>
    <w:rsid w:val="222B5197"/>
    <w:rsid w:val="2293628D"/>
    <w:rsid w:val="236912B0"/>
    <w:rsid w:val="237F3F19"/>
    <w:rsid w:val="25975100"/>
    <w:rsid w:val="25EB1D29"/>
    <w:rsid w:val="26877746"/>
    <w:rsid w:val="269B1F3A"/>
    <w:rsid w:val="27CB6AFB"/>
    <w:rsid w:val="28C13386"/>
    <w:rsid w:val="29437F8A"/>
    <w:rsid w:val="29BC0B25"/>
    <w:rsid w:val="29E838FF"/>
    <w:rsid w:val="2A021BF3"/>
    <w:rsid w:val="2A5D68FB"/>
    <w:rsid w:val="2B8E1148"/>
    <w:rsid w:val="2BF7351E"/>
    <w:rsid w:val="2C245E51"/>
    <w:rsid w:val="2C5C5B0A"/>
    <w:rsid w:val="2C811EB8"/>
    <w:rsid w:val="2D047420"/>
    <w:rsid w:val="2D7E4F39"/>
    <w:rsid w:val="2D8301B4"/>
    <w:rsid w:val="2E0608A9"/>
    <w:rsid w:val="2E3F5B1B"/>
    <w:rsid w:val="2E8C14E5"/>
    <w:rsid w:val="2EF83EDC"/>
    <w:rsid w:val="2F7E0852"/>
    <w:rsid w:val="301B3E17"/>
    <w:rsid w:val="31442DBA"/>
    <w:rsid w:val="31C525D3"/>
    <w:rsid w:val="324A0061"/>
    <w:rsid w:val="32BE1420"/>
    <w:rsid w:val="342D4D6B"/>
    <w:rsid w:val="35454979"/>
    <w:rsid w:val="35951B6D"/>
    <w:rsid w:val="35F1149A"/>
    <w:rsid w:val="361B6A4E"/>
    <w:rsid w:val="36A135AA"/>
    <w:rsid w:val="38876F8B"/>
    <w:rsid w:val="38E05310"/>
    <w:rsid w:val="3BE00D16"/>
    <w:rsid w:val="3BED558A"/>
    <w:rsid w:val="3CF02B86"/>
    <w:rsid w:val="3D7F3488"/>
    <w:rsid w:val="3E563143"/>
    <w:rsid w:val="3EBD5031"/>
    <w:rsid w:val="3EC56452"/>
    <w:rsid w:val="3F2A0CE5"/>
    <w:rsid w:val="3F7045DE"/>
    <w:rsid w:val="3F960CC2"/>
    <w:rsid w:val="3FB23AAC"/>
    <w:rsid w:val="40AC590F"/>
    <w:rsid w:val="41533891"/>
    <w:rsid w:val="42151DA6"/>
    <w:rsid w:val="42E84B85"/>
    <w:rsid w:val="43A055AB"/>
    <w:rsid w:val="450A5A20"/>
    <w:rsid w:val="4559660A"/>
    <w:rsid w:val="45FA7E03"/>
    <w:rsid w:val="461C52E4"/>
    <w:rsid w:val="462B0BAC"/>
    <w:rsid w:val="462C4C8C"/>
    <w:rsid w:val="46724EDF"/>
    <w:rsid w:val="47434F40"/>
    <w:rsid w:val="484921FA"/>
    <w:rsid w:val="4B0F050B"/>
    <w:rsid w:val="4B22473E"/>
    <w:rsid w:val="4B76718C"/>
    <w:rsid w:val="4C954009"/>
    <w:rsid w:val="4CEE02CD"/>
    <w:rsid w:val="4CEE73A8"/>
    <w:rsid w:val="4CF20B4C"/>
    <w:rsid w:val="4DFD4B28"/>
    <w:rsid w:val="4E320449"/>
    <w:rsid w:val="4EB31CDC"/>
    <w:rsid w:val="4F442736"/>
    <w:rsid w:val="502D00D8"/>
    <w:rsid w:val="50641980"/>
    <w:rsid w:val="50870DAB"/>
    <w:rsid w:val="50ED01D5"/>
    <w:rsid w:val="5132180E"/>
    <w:rsid w:val="51F95917"/>
    <w:rsid w:val="523365AF"/>
    <w:rsid w:val="524225CF"/>
    <w:rsid w:val="5382751C"/>
    <w:rsid w:val="54D270F6"/>
    <w:rsid w:val="55907385"/>
    <w:rsid w:val="56BA4475"/>
    <w:rsid w:val="57A76DBE"/>
    <w:rsid w:val="58134C64"/>
    <w:rsid w:val="588764CF"/>
    <w:rsid w:val="5A4412E8"/>
    <w:rsid w:val="5A701FE6"/>
    <w:rsid w:val="5AE2549C"/>
    <w:rsid w:val="5B2975B6"/>
    <w:rsid w:val="5BA83920"/>
    <w:rsid w:val="5C4651BA"/>
    <w:rsid w:val="5CA70D34"/>
    <w:rsid w:val="5D0A6D97"/>
    <w:rsid w:val="5EE2487D"/>
    <w:rsid w:val="5F62745E"/>
    <w:rsid w:val="5FEE7F05"/>
    <w:rsid w:val="5FF10053"/>
    <w:rsid w:val="604F4A52"/>
    <w:rsid w:val="60596189"/>
    <w:rsid w:val="61480B1D"/>
    <w:rsid w:val="627C1498"/>
    <w:rsid w:val="62EC5CCB"/>
    <w:rsid w:val="62F11367"/>
    <w:rsid w:val="6308178D"/>
    <w:rsid w:val="63747D84"/>
    <w:rsid w:val="63A66CE3"/>
    <w:rsid w:val="645B1263"/>
    <w:rsid w:val="647771AE"/>
    <w:rsid w:val="64875A0E"/>
    <w:rsid w:val="652340CF"/>
    <w:rsid w:val="65B25666"/>
    <w:rsid w:val="66385942"/>
    <w:rsid w:val="66D679AD"/>
    <w:rsid w:val="66E266B6"/>
    <w:rsid w:val="66F832D9"/>
    <w:rsid w:val="67AB25B0"/>
    <w:rsid w:val="684706E8"/>
    <w:rsid w:val="68681E98"/>
    <w:rsid w:val="687A07A2"/>
    <w:rsid w:val="6AC669EA"/>
    <w:rsid w:val="6BAD0C0C"/>
    <w:rsid w:val="6BB30D04"/>
    <w:rsid w:val="6C690FC3"/>
    <w:rsid w:val="6C7A5B36"/>
    <w:rsid w:val="6CB130F0"/>
    <w:rsid w:val="6DA80F15"/>
    <w:rsid w:val="6DAE766E"/>
    <w:rsid w:val="7120647C"/>
    <w:rsid w:val="71A0489C"/>
    <w:rsid w:val="71BE15F0"/>
    <w:rsid w:val="725712A6"/>
    <w:rsid w:val="72AB52FB"/>
    <w:rsid w:val="72EB66DE"/>
    <w:rsid w:val="73080081"/>
    <w:rsid w:val="73517B98"/>
    <w:rsid w:val="74F50C96"/>
    <w:rsid w:val="74FE444F"/>
    <w:rsid w:val="7583692D"/>
    <w:rsid w:val="78C138EE"/>
    <w:rsid w:val="790668C1"/>
    <w:rsid w:val="79CF22B4"/>
    <w:rsid w:val="7A125641"/>
    <w:rsid w:val="7A1D7E42"/>
    <w:rsid w:val="7AB068EA"/>
    <w:rsid w:val="7B956906"/>
    <w:rsid w:val="7C9B5288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708" w:right="403"/>
      <w:jc w:val="center"/>
      <w:outlineLvl w:val="0"/>
    </w:pPr>
    <w:rPr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rFonts w:ascii="微软雅黑" w:hAnsi="微软雅黑" w:eastAsia="微软雅黑" w:cs="微软雅黑"/>
      <w:color w:val="333333"/>
      <w:sz w:val="24"/>
      <w:szCs w:val="24"/>
      <w:u w:val="non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spacing w:before="209"/>
      <w:ind w:left="106"/>
    </w:pPr>
  </w:style>
  <w:style w:type="character" w:customStyle="1" w:styleId="19">
    <w:name w:val="item-name"/>
    <w:basedOn w:val="10"/>
    <w:qFormat/>
    <w:uiPriority w:val="0"/>
  </w:style>
  <w:style w:type="character" w:customStyle="1" w:styleId="20">
    <w:name w:val="item-name1"/>
    <w:basedOn w:val="10"/>
    <w:qFormat/>
    <w:uiPriority w:val="0"/>
  </w:style>
  <w:style w:type="character" w:customStyle="1" w:styleId="21">
    <w:name w:val="xubox_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column_name"/>
    <w:basedOn w:val="10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295</Words>
  <Characters>328</Characters>
  <Lines>6</Lines>
  <Paragraphs>1</Paragraphs>
  <TotalTime>22</TotalTime>
  <ScaleCrop>false</ScaleCrop>
  <LinksUpToDate>false</LinksUpToDate>
  <CharactersWithSpaces>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戴良妹</cp:lastModifiedBy>
  <cp:lastPrinted>2022-11-11T07:08:00Z</cp:lastPrinted>
  <dcterms:modified xsi:type="dcterms:W3CDTF">2023-12-04T03:35:21Z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1725A3C501674330A70ECA372E216DB1_13</vt:lpwstr>
  </property>
</Properties>
</file>