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idowControl/>
        <w:spacing w:line="600" w:lineRule="exact"/>
        <w:ind w:firstLine="440" w:firstLineChars="100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泉州师范学院校级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实验室安全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督导员推荐表</w:t>
      </w:r>
    </w:p>
    <w:p>
      <w:pPr>
        <w:widowControl/>
        <w:spacing w:line="180" w:lineRule="exact"/>
        <w:jc w:val="center"/>
        <w:rPr>
          <w:rFonts w:ascii="黑体" w:hAnsi="黑体" w:eastAsia="黑体"/>
          <w:b/>
          <w:bCs/>
          <w:color w:val="000000"/>
          <w:kern w:val="0"/>
          <w:sz w:val="30"/>
          <w:szCs w:val="30"/>
        </w:rPr>
      </w:pPr>
    </w:p>
    <w:tbl>
      <w:tblPr>
        <w:tblStyle w:val="5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30"/>
        <w:gridCol w:w="877"/>
        <w:gridCol w:w="1656"/>
        <w:gridCol w:w="1667"/>
        <w:gridCol w:w="2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首聘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续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  专职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/兼职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任期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2022-2024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申报理由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签名：                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签章：                 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实验室与设备管理处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签章：                 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处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签章：                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+uXk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2RmMTU1ZTQ0NzZhZWE3MDRjZjAxZTM2Y2NhYWUifQ=="/>
  </w:docVars>
  <w:rsids>
    <w:rsidRoot w:val="4FC16DC9"/>
    <w:rsid w:val="4FC1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2022-08-31T01:39:00Z</dcterms:created>
  <dc:creator>戴良妹</dc:creator>
  <cp:lastModifiedBy>戴良妹</cp:lastModifiedBy>
  <dcterms:modified xsi:type="dcterms:W3CDTF">2022-08-31T01:44:07Z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61D83B52CE0741C5AD45A2BDA9E2EFDD</vt:lpwstr>
  </property>
</Properties>
</file>