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tabs>
          <w:tab w:val="left" w:pos="7336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2050" o:spid="_x0000_s2050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实验室与设备管理处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12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61312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eastAsia="zh-CN"/>
        </w:rPr>
        <w:t>实验室与设备管理处</w:t>
      </w: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eastAsia="zh-CN"/>
        </w:rPr>
        <w:t>于</w:t>
      </w: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val="en-US" w:eastAsia="zh-CN"/>
        </w:rPr>
        <w:t>2022年遴选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val="en-US" w:eastAsia="zh-CN"/>
        </w:rPr>
        <w:t>实验室安全督导员</w:t>
      </w: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于本届实验室安全督导员聘期将满，为了加强实验室技术安全管理、健全学校实验室安全保障体系，充分发挥安全督导在实验室安全保障与监督体系中的重要作用，学校决定选聘新一届兼职校级实验室安全督导员。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Style w:val="10"/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一、实验室安全督导员的基本职责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1.参与学校实验室与设备管理评估工作，对各学院实验室建设、实验室安全管理、设备管理等工作进行指导、督察和评估。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2.每周不定期对实验室进行巡视、抽查，填写实验室安全督导工作记录本，并及时将检查情况反馈给实验室与设备管理处。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3.根据工作需要，可对各学院实验教学环节随机进行巡视、督导，检查实验室安全防护措施与管理记录。收集、整理安全督导工作信息，分析、反馈实验教学情况，提出处理意见或建议，定期进行工作总结。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4.对实验教学事故、实验室安全突发事件，应及时向实验室与设备管理处、有关学院或职能部门报告，必要时可直接向学校领导报告。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5.结合学校发展规划开展实验室安全管理专题学习研讨、调查研究，对学校的实验室建设与设备管理提出改革意见和建议。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6.完成实验室与设备管理处下达的其他任务。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Style w:val="10"/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二、实验室安全督导员的选聘条件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1.热爱高等教育事业、关心学校事业发展，具有丰富实验室工作或管理经验，有较强的实验室安全意识和较完备的安全知识；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2.师德高尚、作风正派、公正客观、责任心强，身体健康，有一定沟通能力与团队合作精神，善于倾听和总结各方意见和建议；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3.一般应具有副高以上职称。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Style w:val="10"/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三、实验室安全督导员的选聘程序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次选拔采取各学院推荐及个人自愿报名相结合的方式，申请人员需填写《泉州师范学院校级实验室安全督导员推荐表》，经所在学院批准后，于2022年9月2日前将纸质材料报送至实验室与设备管理处（行政楼410室），电子材料发送至邮箱syzx@qztc.edu.cn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2.实验室与设备管理处对申报材料组织初审，提出拟聘实验室安全督导员名单，</w:t>
      </w:r>
      <w:r>
        <w:rPr>
          <w:rFonts w:hint="eastAsia" w:ascii="仿宋_GB2312" w:hAnsi="仿宋_GB2312" w:eastAsia="仿宋_GB2312" w:cs="仿宋_GB2312"/>
          <w:sz w:val="32"/>
          <w:szCs w:val="32"/>
        </w:rPr>
        <w:t>会同人事处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后予以聘任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。实验室安全督导员的聘期一般为两年，根据工作需要可以续聘。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四、实验室安全督导员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的待遇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学校给予兼职实验室安全督导员1500元/月的工作津贴，担任组长的每月另加200元。该津贴由学校人员经费支付，每月随工资发放，每年发放10个月。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附件：泉州师范学院校级实验室安全督导员推荐表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实验室与设备管理处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2022年8月31日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bookmarkStart w:id="2" w:name="_GoBack"/>
      <w:bookmarkEnd w:id="2"/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8"/>
        <w:tblW w:w="9100" w:type="dxa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抄送：人事处                               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实验室与设备管理处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2022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印发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+uXk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2RmMTU1ZTQ0NzZhZWE3MDRjZjAxZTM2Y2NhYWU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B801F4"/>
    <w:rsid w:val="01F47039"/>
    <w:rsid w:val="02E17AB0"/>
    <w:rsid w:val="046823DA"/>
    <w:rsid w:val="04F95927"/>
    <w:rsid w:val="054E6F12"/>
    <w:rsid w:val="05E74EB5"/>
    <w:rsid w:val="06E53D4A"/>
    <w:rsid w:val="071B031B"/>
    <w:rsid w:val="0796457E"/>
    <w:rsid w:val="07D355AB"/>
    <w:rsid w:val="07F27CBF"/>
    <w:rsid w:val="07FE1E73"/>
    <w:rsid w:val="084D7178"/>
    <w:rsid w:val="093331C1"/>
    <w:rsid w:val="0A7A7043"/>
    <w:rsid w:val="0B995447"/>
    <w:rsid w:val="0CAF7751"/>
    <w:rsid w:val="0DF16BA4"/>
    <w:rsid w:val="108D4565"/>
    <w:rsid w:val="10925186"/>
    <w:rsid w:val="12121B4F"/>
    <w:rsid w:val="12374CB3"/>
    <w:rsid w:val="12667A99"/>
    <w:rsid w:val="130D7A03"/>
    <w:rsid w:val="138921C2"/>
    <w:rsid w:val="13AB6DD5"/>
    <w:rsid w:val="144F7831"/>
    <w:rsid w:val="14C65AD7"/>
    <w:rsid w:val="161D0664"/>
    <w:rsid w:val="177C1ED8"/>
    <w:rsid w:val="196A785A"/>
    <w:rsid w:val="1A047000"/>
    <w:rsid w:val="1B4F6A97"/>
    <w:rsid w:val="1B661514"/>
    <w:rsid w:val="1B776A68"/>
    <w:rsid w:val="1C656DB4"/>
    <w:rsid w:val="1ED213F1"/>
    <w:rsid w:val="1F781A4F"/>
    <w:rsid w:val="1FED72F9"/>
    <w:rsid w:val="20ED54D0"/>
    <w:rsid w:val="219C073F"/>
    <w:rsid w:val="222A555F"/>
    <w:rsid w:val="222B5197"/>
    <w:rsid w:val="2293628D"/>
    <w:rsid w:val="23535B9B"/>
    <w:rsid w:val="25B25764"/>
    <w:rsid w:val="25CD5C03"/>
    <w:rsid w:val="25EB1D29"/>
    <w:rsid w:val="26054BBA"/>
    <w:rsid w:val="26245ADE"/>
    <w:rsid w:val="267047E0"/>
    <w:rsid w:val="26786C39"/>
    <w:rsid w:val="269B1F3A"/>
    <w:rsid w:val="275D3960"/>
    <w:rsid w:val="28DD70F6"/>
    <w:rsid w:val="29BC0B25"/>
    <w:rsid w:val="29E838FF"/>
    <w:rsid w:val="2A5D68FB"/>
    <w:rsid w:val="2B8E1148"/>
    <w:rsid w:val="2C5C5B0A"/>
    <w:rsid w:val="2C811EB8"/>
    <w:rsid w:val="2D047420"/>
    <w:rsid w:val="2D8301B4"/>
    <w:rsid w:val="2E0608A9"/>
    <w:rsid w:val="2E3F5B1B"/>
    <w:rsid w:val="2E8C14E5"/>
    <w:rsid w:val="2EF83EDC"/>
    <w:rsid w:val="2F447ED2"/>
    <w:rsid w:val="2F7E0852"/>
    <w:rsid w:val="301B3E17"/>
    <w:rsid w:val="30A1041D"/>
    <w:rsid w:val="31102BB8"/>
    <w:rsid w:val="31442DBA"/>
    <w:rsid w:val="31523460"/>
    <w:rsid w:val="32BE1420"/>
    <w:rsid w:val="342D4D6B"/>
    <w:rsid w:val="345968B4"/>
    <w:rsid w:val="361B6A4E"/>
    <w:rsid w:val="36A135AA"/>
    <w:rsid w:val="36BD5820"/>
    <w:rsid w:val="38936179"/>
    <w:rsid w:val="3B622297"/>
    <w:rsid w:val="3BE00D16"/>
    <w:rsid w:val="3BED558A"/>
    <w:rsid w:val="3CF02B86"/>
    <w:rsid w:val="3D3143C1"/>
    <w:rsid w:val="3D7F3488"/>
    <w:rsid w:val="3DE2791A"/>
    <w:rsid w:val="3E563143"/>
    <w:rsid w:val="3EBD5031"/>
    <w:rsid w:val="3F2A0CE5"/>
    <w:rsid w:val="3F7045DE"/>
    <w:rsid w:val="3F960CC2"/>
    <w:rsid w:val="3FB23AAC"/>
    <w:rsid w:val="43A055AB"/>
    <w:rsid w:val="450A5A20"/>
    <w:rsid w:val="4559660A"/>
    <w:rsid w:val="45833790"/>
    <w:rsid w:val="462B0BAC"/>
    <w:rsid w:val="462C4C8C"/>
    <w:rsid w:val="46724EDF"/>
    <w:rsid w:val="47434F40"/>
    <w:rsid w:val="483562CF"/>
    <w:rsid w:val="498C3F4D"/>
    <w:rsid w:val="4B76718C"/>
    <w:rsid w:val="4BCD71F4"/>
    <w:rsid w:val="4C954009"/>
    <w:rsid w:val="4CEE02CD"/>
    <w:rsid w:val="4CF20B4C"/>
    <w:rsid w:val="4EB31CDC"/>
    <w:rsid w:val="4ECB51ED"/>
    <w:rsid w:val="50141827"/>
    <w:rsid w:val="502D00D8"/>
    <w:rsid w:val="50870DAB"/>
    <w:rsid w:val="50ED01D5"/>
    <w:rsid w:val="5132180E"/>
    <w:rsid w:val="51F95917"/>
    <w:rsid w:val="5382751C"/>
    <w:rsid w:val="54D270F6"/>
    <w:rsid w:val="55907385"/>
    <w:rsid w:val="559420E0"/>
    <w:rsid w:val="56BA4475"/>
    <w:rsid w:val="57A76DBE"/>
    <w:rsid w:val="588764CF"/>
    <w:rsid w:val="59271254"/>
    <w:rsid w:val="59437CC2"/>
    <w:rsid w:val="5A237A00"/>
    <w:rsid w:val="5B2975B6"/>
    <w:rsid w:val="5BA83920"/>
    <w:rsid w:val="5C4651BA"/>
    <w:rsid w:val="5CE0791B"/>
    <w:rsid w:val="5D0A6D97"/>
    <w:rsid w:val="5EE2487D"/>
    <w:rsid w:val="5FEE5FA9"/>
    <w:rsid w:val="5FF10053"/>
    <w:rsid w:val="6308178D"/>
    <w:rsid w:val="63747D84"/>
    <w:rsid w:val="63A66CE3"/>
    <w:rsid w:val="645B1263"/>
    <w:rsid w:val="647771AE"/>
    <w:rsid w:val="652340CF"/>
    <w:rsid w:val="656C1B97"/>
    <w:rsid w:val="65B25666"/>
    <w:rsid w:val="65CB1E86"/>
    <w:rsid w:val="66385942"/>
    <w:rsid w:val="66D679AD"/>
    <w:rsid w:val="66E266B6"/>
    <w:rsid w:val="684706E8"/>
    <w:rsid w:val="68681E98"/>
    <w:rsid w:val="6AC669EA"/>
    <w:rsid w:val="6B6F018F"/>
    <w:rsid w:val="6BAD0C0C"/>
    <w:rsid w:val="6BB30D04"/>
    <w:rsid w:val="6C690FC3"/>
    <w:rsid w:val="6CB130F0"/>
    <w:rsid w:val="6CF84CEC"/>
    <w:rsid w:val="6D695811"/>
    <w:rsid w:val="6DA80F15"/>
    <w:rsid w:val="702F613F"/>
    <w:rsid w:val="7120647C"/>
    <w:rsid w:val="71A0489C"/>
    <w:rsid w:val="71BE15F0"/>
    <w:rsid w:val="71EF1426"/>
    <w:rsid w:val="72113D4E"/>
    <w:rsid w:val="724A3704"/>
    <w:rsid w:val="725712A6"/>
    <w:rsid w:val="72675CDA"/>
    <w:rsid w:val="727226CC"/>
    <w:rsid w:val="72AB52FB"/>
    <w:rsid w:val="72EB66DE"/>
    <w:rsid w:val="72FB4EC1"/>
    <w:rsid w:val="73080081"/>
    <w:rsid w:val="73517B98"/>
    <w:rsid w:val="74F50C96"/>
    <w:rsid w:val="74FE444F"/>
    <w:rsid w:val="75635FA7"/>
    <w:rsid w:val="7583692D"/>
    <w:rsid w:val="76BD571B"/>
    <w:rsid w:val="778C7AA7"/>
    <w:rsid w:val="77AE3112"/>
    <w:rsid w:val="78C138EE"/>
    <w:rsid w:val="790668C1"/>
    <w:rsid w:val="79077516"/>
    <w:rsid w:val="79CF22B4"/>
    <w:rsid w:val="7A125641"/>
    <w:rsid w:val="7AB068EA"/>
    <w:rsid w:val="7B956906"/>
    <w:rsid w:val="7DD56578"/>
    <w:rsid w:val="7E8B1ECF"/>
    <w:rsid w:val="7FAE5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4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972</Words>
  <Characters>1024</Characters>
  <Lines>6</Lines>
  <Paragraphs>1</Paragraphs>
  <TotalTime>10</TotalTime>
  <ScaleCrop>false</ScaleCrop>
  <LinksUpToDate>false</LinksUpToDate>
  <CharactersWithSpaces>1106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戴良妹</cp:lastModifiedBy>
  <cp:lastPrinted>2022-08-30T08:04:00Z</cp:lastPrinted>
  <dcterms:modified xsi:type="dcterms:W3CDTF">2022-08-31T01:43:11Z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F642AF66AB3E499980EA7697B8FECEB9</vt:lpwstr>
  </property>
</Properties>
</file>