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8" w:rsidRPr="00B77194" w:rsidRDefault="00D764E8" w:rsidP="008033B0">
      <w:pPr>
        <w:rPr>
          <w:rFonts w:ascii="黑体" w:eastAsia="黑体" w:hAnsi="宋体" w:cs="宋体"/>
          <w:bCs/>
          <w:kern w:val="0"/>
          <w:sz w:val="32"/>
          <w:szCs w:val="32"/>
        </w:rPr>
      </w:pPr>
      <w:r w:rsidRPr="00B77194">
        <w:rPr>
          <w:rFonts w:ascii="黑体" w:eastAsia="黑体" w:hAnsi="宋体" w:cs="宋体" w:hint="eastAsia"/>
          <w:bCs/>
          <w:kern w:val="0"/>
          <w:sz w:val="32"/>
          <w:szCs w:val="32"/>
        </w:rPr>
        <w:t>附件</w:t>
      </w:r>
      <w:r w:rsidR="003F710C" w:rsidRPr="00B77194">
        <w:rPr>
          <w:rFonts w:ascii="黑体" w:eastAsia="黑体" w:hAnsi="宋体" w:cs="宋体" w:hint="eastAsia"/>
          <w:bCs/>
          <w:kern w:val="0"/>
          <w:sz w:val="32"/>
          <w:szCs w:val="32"/>
        </w:rPr>
        <w:t>2</w:t>
      </w:r>
      <w:r w:rsidRPr="00B77194">
        <w:rPr>
          <w:rFonts w:ascii="黑体" w:eastAsia="黑体" w:hAnsi="宋体" w:cs="宋体"/>
          <w:bCs/>
          <w:kern w:val="0"/>
          <w:sz w:val="32"/>
          <w:szCs w:val="32"/>
        </w:rPr>
        <w:t xml:space="preserve">                 </w:t>
      </w:r>
      <w:bookmarkStart w:id="0" w:name="_GoBack"/>
      <w:bookmarkEnd w:id="0"/>
      <w:r w:rsidRPr="00B77194">
        <w:rPr>
          <w:rFonts w:ascii="黑体" w:eastAsia="黑体" w:hAnsi="宋体" w:cs="宋体"/>
          <w:bCs/>
          <w:kern w:val="0"/>
          <w:sz w:val="32"/>
          <w:szCs w:val="32"/>
        </w:rPr>
        <w:t xml:space="preserve">     </w:t>
      </w:r>
    </w:p>
    <w:p w:rsidR="00D764E8" w:rsidRPr="008033B0" w:rsidRDefault="00D764E8" w:rsidP="008033B0">
      <w:pPr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泉州师范学院</w:t>
      </w:r>
      <w:r w:rsidRPr="008033B0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D764E8" w:rsidRDefault="00D764E8" w:rsidP="000A6544">
      <w:r>
        <w:rPr>
          <w:rFonts w:ascii="宋体" w:hAnsi="宋体" w:cs="宋体" w:hint="eastAsia"/>
          <w:b/>
          <w:bCs/>
          <w:kern w:val="0"/>
          <w:sz w:val="28"/>
        </w:rPr>
        <w:t>学院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AB2129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人：</w:t>
      </w:r>
      <w:r w:rsidR="00AB2129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 w:rsidR="00C420DE">
        <w:rPr>
          <w:rFonts w:ascii="宋体" w:hAnsi="宋体" w:cs="宋体" w:hint="eastAsia"/>
          <w:b/>
          <w:bCs/>
          <w:kern w:val="0"/>
          <w:sz w:val="28"/>
        </w:rPr>
        <w:t xml:space="preserve">            </w:t>
      </w:r>
      <w:r w:rsidR="00AB2129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>手机：</w:t>
      </w:r>
      <w:r w:rsidR="00AB2129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C420DE">
        <w:rPr>
          <w:rFonts w:ascii="宋体" w:hAnsi="宋体" w:cs="宋体" w:hint="eastAsia"/>
          <w:b/>
          <w:bCs/>
          <w:kern w:val="0"/>
          <w:sz w:val="28"/>
        </w:rPr>
        <w:t xml:space="preserve">        </w:t>
      </w:r>
      <w:r w:rsidR="00AB2129">
        <w:rPr>
          <w:rFonts w:ascii="宋体" w:hAnsi="宋体" w:cs="宋体" w:hint="eastAsia"/>
          <w:b/>
          <w:bCs/>
          <w:kern w:val="0"/>
          <w:sz w:val="28"/>
        </w:rPr>
        <w:t xml:space="preserve">      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报送日期：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AB2129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D764E8" w:rsidRPr="00886392" w:rsidTr="00837F62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D764E8" w:rsidRPr="00837F62" w:rsidRDefault="00D764E8" w:rsidP="00837F62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 w:rsidRPr="00837F62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09" w:type="dxa"/>
            <w:vAlign w:val="center"/>
          </w:tcPr>
          <w:p w:rsidR="00D764E8" w:rsidRPr="00837F62" w:rsidRDefault="00D764E8" w:rsidP="00837F62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365" w:type="dxa"/>
            <w:vAlign w:val="center"/>
          </w:tcPr>
          <w:p w:rsidR="00D764E8" w:rsidRPr="00837F62" w:rsidRDefault="00D764E8" w:rsidP="00837F62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vAlign w:val="center"/>
          </w:tcPr>
          <w:p w:rsidR="00D764E8" w:rsidRPr="00837F62" w:rsidRDefault="00D764E8" w:rsidP="00837F62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vAlign w:val="center"/>
          </w:tcPr>
          <w:p w:rsidR="00D764E8" w:rsidRPr="00837F62" w:rsidRDefault="00D764E8" w:rsidP="00837F62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 w:rsidRPr="00837F62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 w:rsidRPr="00837F62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 w:rsidRPr="00837F62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730" w:type="dxa"/>
            <w:vAlign w:val="center"/>
          </w:tcPr>
          <w:p w:rsidR="00D764E8" w:rsidRPr="00837F62" w:rsidRDefault="00D764E8" w:rsidP="00837F62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37F6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D764E8" w:rsidRPr="00886392" w:rsidTr="0058008B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764E8" w:rsidRPr="005602D4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764E8" w:rsidRPr="005602D4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58008B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F66AF4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837F62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FA7E8D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F66AF4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FA7E8D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F66AF4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837F62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3B5313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F66AF4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3B5313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F66AF4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837F62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1D65C6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F66AF4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1D65C6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</w:tcPr>
          <w:p w:rsidR="00D764E8" w:rsidRDefault="00D764E8" w:rsidP="00DA090B">
            <w:pPr>
              <w:adjustRightInd w:val="0"/>
              <w:snapToGrid w:val="0"/>
              <w:ind w:rightChars="247" w:right="519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F66AF4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837F62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:rsidR="00D764E8" w:rsidRPr="00837F62" w:rsidRDefault="00D764E8" w:rsidP="00837F62">
            <w:pPr>
              <w:spacing w:line="320" w:lineRule="exact"/>
              <w:rPr>
                <w:sz w:val="24"/>
              </w:rPr>
            </w:pPr>
          </w:p>
        </w:tc>
      </w:tr>
      <w:tr w:rsidR="00D764E8" w:rsidRPr="00886392" w:rsidTr="00837F62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D764E8" w:rsidRPr="00837F62" w:rsidRDefault="00D764E8" w:rsidP="00837F62">
            <w:pPr>
              <w:spacing w:line="320" w:lineRule="exact"/>
              <w:jc w:val="center"/>
              <w:rPr>
                <w:sz w:val="24"/>
              </w:rPr>
            </w:pPr>
            <w:r w:rsidRPr="00837F62">
              <w:rPr>
                <w:rFonts w:hint="eastAsia"/>
                <w:sz w:val="24"/>
              </w:rPr>
              <w:t>合</w:t>
            </w:r>
            <w:r w:rsidRPr="00837F62">
              <w:rPr>
                <w:sz w:val="24"/>
              </w:rPr>
              <w:t xml:space="preserve">  </w:t>
            </w:r>
            <w:r w:rsidRPr="00837F62"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vAlign w:val="center"/>
          </w:tcPr>
          <w:p w:rsidR="00D764E8" w:rsidRPr="00837F62" w:rsidRDefault="00AB2129" w:rsidP="00AB21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发现隐患数：</w:t>
            </w:r>
            <w:r w:rsidR="00D764E8" w:rsidRPr="00837F62">
              <w:rPr>
                <w:sz w:val="24"/>
              </w:rPr>
              <w:t xml:space="preserve">            </w:t>
            </w:r>
            <w:r w:rsidR="00D764E8" w:rsidRPr="00837F62">
              <w:rPr>
                <w:rFonts w:hint="eastAsia"/>
                <w:sz w:val="24"/>
              </w:rPr>
              <w:t>已整改数：</w:t>
            </w:r>
            <w:r>
              <w:rPr>
                <w:sz w:val="24"/>
              </w:rPr>
              <w:t xml:space="preserve">    </w:t>
            </w:r>
            <w:r w:rsidR="00D764E8" w:rsidRPr="00837F62">
              <w:rPr>
                <w:sz w:val="24"/>
              </w:rPr>
              <w:t xml:space="preserve">        </w:t>
            </w:r>
            <w:r w:rsidR="00D764E8" w:rsidRPr="00837F62">
              <w:rPr>
                <w:rFonts w:hint="eastAsia"/>
                <w:sz w:val="24"/>
              </w:rPr>
              <w:t>已制定方案准备整改数：</w:t>
            </w:r>
          </w:p>
        </w:tc>
      </w:tr>
    </w:tbl>
    <w:p w:rsidR="00D764E8" w:rsidRPr="00B90B25" w:rsidRDefault="00B90B25" w:rsidP="00B90B2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  <w:r w:rsidR="000E6C4B" w:rsidRPr="00B90B25">
        <w:rPr>
          <w:rFonts w:hint="eastAsia"/>
          <w:szCs w:val="21"/>
        </w:rPr>
        <w:t>实验室与设备管理中心制</w:t>
      </w:r>
    </w:p>
    <w:sectPr w:rsidR="00D764E8" w:rsidRPr="00B90B25" w:rsidSect="006C5550">
      <w:headerReference w:type="default" r:id="rId6"/>
      <w:pgSz w:w="16838" w:h="11906" w:orient="landscape"/>
      <w:pgMar w:top="113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1B" w:rsidRDefault="00FB5D1B" w:rsidP="009F4562">
      <w:r>
        <w:separator/>
      </w:r>
    </w:p>
  </w:endnote>
  <w:endnote w:type="continuationSeparator" w:id="1">
    <w:p w:rsidR="00FB5D1B" w:rsidRDefault="00FB5D1B" w:rsidP="009F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1B" w:rsidRDefault="00FB5D1B" w:rsidP="009F4562">
      <w:r>
        <w:separator/>
      </w:r>
    </w:p>
  </w:footnote>
  <w:footnote w:type="continuationSeparator" w:id="1">
    <w:p w:rsidR="00FB5D1B" w:rsidRDefault="00FB5D1B" w:rsidP="009F4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4E8" w:rsidRDefault="00D764E8" w:rsidP="006C555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14432"/>
    <w:rsid w:val="00015885"/>
    <w:rsid w:val="000954B4"/>
    <w:rsid w:val="000A6544"/>
    <w:rsid w:val="000D1910"/>
    <w:rsid w:val="000D4F70"/>
    <w:rsid w:val="000E6C4B"/>
    <w:rsid w:val="00130783"/>
    <w:rsid w:val="001D65C6"/>
    <w:rsid w:val="0025110C"/>
    <w:rsid w:val="00297CF6"/>
    <w:rsid w:val="003033ED"/>
    <w:rsid w:val="00363FCF"/>
    <w:rsid w:val="00373C45"/>
    <w:rsid w:val="00387018"/>
    <w:rsid w:val="003B5313"/>
    <w:rsid w:val="003C5226"/>
    <w:rsid w:val="003F710C"/>
    <w:rsid w:val="003F7795"/>
    <w:rsid w:val="0047630A"/>
    <w:rsid w:val="004A1A69"/>
    <w:rsid w:val="004D70F3"/>
    <w:rsid w:val="004F0D07"/>
    <w:rsid w:val="00524CFC"/>
    <w:rsid w:val="00530819"/>
    <w:rsid w:val="005602D4"/>
    <w:rsid w:val="0058008B"/>
    <w:rsid w:val="005B2197"/>
    <w:rsid w:val="00605259"/>
    <w:rsid w:val="00697C46"/>
    <w:rsid w:val="006B0B4A"/>
    <w:rsid w:val="006C0130"/>
    <w:rsid w:val="006C5550"/>
    <w:rsid w:val="007013C0"/>
    <w:rsid w:val="007827C4"/>
    <w:rsid w:val="00793A53"/>
    <w:rsid w:val="008033B0"/>
    <w:rsid w:val="008217AF"/>
    <w:rsid w:val="00837F62"/>
    <w:rsid w:val="00865356"/>
    <w:rsid w:val="008772BB"/>
    <w:rsid w:val="00881B8D"/>
    <w:rsid w:val="00886392"/>
    <w:rsid w:val="00894380"/>
    <w:rsid w:val="00935FE0"/>
    <w:rsid w:val="00952368"/>
    <w:rsid w:val="00974718"/>
    <w:rsid w:val="009A5CD8"/>
    <w:rsid w:val="009F4562"/>
    <w:rsid w:val="00A10496"/>
    <w:rsid w:val="00A3436F"/>
    <w:rsid w:val="00A578A3"/>
    <w:rsid w:val="00A6461B"/>
    <w:rsid w:val="00AB2129"/>
    <w:rsid w:val="00B2278E"/>
    <w:rsid w:val="00B77194"/>
    <w:rsid w:val="00B90B25"/>
    <w:rsid w:val="00BD6198"/>
    <w:rsid w:val="00C152A8"/>
    <w:rsid w:val="00C420DE"/>
    <w:rsid w:val="00C75360"/>
    <w:rsid w:val="00C81E42"/>
    <w:rsid w:val="00C83A3F"/>
    <w:rsid w:val="00D51F4A"/>
    <w:rsid w:val="00D548A8"/>
    <w:rsid w:val="00D60BF2"/>
    <w:rsid w:val="00D764E8"/>
    <w:rsid w:val="00D9130E"/>
    <w:rsid w:val="00DA090B"/>
    <w:rsid w:val="00DA4AB5"/>
    <w:rsid w:val="00DA7B34"/>
    <w:rsid w:val="00E25F13"/>
    <w:rsid w:val="00E55685"/>
    <w:rsid w:val="00E93BBC"/>
    <w:rsid w:val="00EE0EBB"/>
    <w:rsid w:val="00F2378F"/>
    <w:rsid w:val="00F56887"/>
    <w:rsid w:val="00F66AF4"/>
    <w:rsid w:val="00F76DCC"/>
    <w:rsid w:val="00FA7E8D"/>
    <w:rsid w:val="00FB5D1B"/>
    <w:rsid w:val="00FF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654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F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F4562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F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F456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Hewlett-Packard Company</cp:lastModifiedBy>
  <cp:revision>8</cp:revision>
  <cp:lastPrinted>2018-06-26T08:38:00Z</cp:lastPrinted>
  <dcterms:created xsi:type="dcterms:W3CDTF">2018-06-26T08:38:00Z</dcterms:created>
  <dcterms:modified xsi:type="dcterms:W3CDTF">2018-06-28T04:22:00Z</dcterms:modified>
</cp:coreProperties>
</file>