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4" w:leftChars="-202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w w:val="65"/>
          <w:kern w:val="1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23"/>
          <w:w w:val="65"/>
          <w:kern w:val="120"/>
          <w:sz w:val="110"/>
          <w:szCs w:val="110"/>
          <w:lang w:eastAsia="zh-CN"/>
        </w:rPr>
        <w:t>泉州师范学院学生工作处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23"/>
          <w:w w:val="65"/>
          <w:kern w:val="120"/>
          <w:sz w:val="110"/>
          <w:szCs w:val="110"/>
        </w:rPr>
        <w:t>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119380</wp:posOffset>
                </wp:positionV>
                <wp:extent cx="5729605" cy="15240"/>
                <wp:effectExtent l="0" t="1270" r="4445" b="2159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9605" cy="1524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.8pt;margin-top:9.4pt;height:1.2pt;width:451.15pt;z-index:251915264;mso-width-relative:page;mso-height-relative:page;" filled="f" stroked="t" coordsize="21600,21600" o:gfxdata="UEsDBAoAAAAAAIdO4kAAAAAAAAAAAAAAAAAEAAAAZHJzL1BLAwQUAAAACACHTuJAc93eM9cAAAAH&#10;AQAADwAAAGRycy9kb3ducmV2LnhtbE2PzU7DMBCE70i8g7VI3KiTCKVNiNMDP0IIIbWFB3DjbRw1&#10;XofYbcLbs5zKcXZGM99W69n14oxj6DwpSBcJCKTGm45aBV+fL3crECFqMrr3hAp+MMC6vr6qdGn8&#10;RFs872IruIRCqRXYGIdSytBYdDos/IDE3sGPTkeWYyvNqCcud73MkiSXTnfEC1YP+GixOe5OTsH3&#10;ffP08SqXucOtnZ+X75u3adMqdXuTJg8gIs7xEoY/fEaHmpn2/kQmiF5BkXOQzyt+gO0iTQsQewVZ&#10;moGsK/mfv/4FUEsDBBQAAAAIAIdO4kAoXWNP8QEAAK0DAAAOAAAAZHJzL2Uyb0RvYy54bWytU8mO&#10;EzEQvSPxD5bvpDsZMgytdOaQEC4IIrHcK166LXmTbbL8BD+AxAk4DZzmztfA8BmU3SFsF4Tog1V2&#10;uV7Ve349u9wbTbYiROVsS8ejmhJhmePKdi19/mx154KSmMBy0M6Klh5EpJfz27dmO9+Iieud5iIQ&#10;BLGx2fmW9in5pqoi64WBOHJeWExKFwwk3Iau4gF2iG50Nanr82rnAvfBMREjni6HJJ0XfCkFS0+k&#10;jCIR3VKcLZU1lHWT12o+g6YL4HvFjmPAP0xhQFlseoJaQgLyMqg/oIxiwUUn04g5UzkpFROFA7IZ&#10;17+xedqDF4ULihP9Sab4/2DZ4+06EMVbekaJBYNPdPP6+surdzcfP3x+e/3105scX70nZ1mqnY8N&#10;VizsOhx30a9D5r2XwRCplX+BLihKIDeyL0IfTkKLfSIMD6f3JvfP6yklDHPj6eRueYhqgMlwPsT0&#10;UDhDctDSmAKork8LZy0+qQtDC9g+igkHwcLvBblYW7JDPhfjGl+cAbpKakgYGo88o+3KfNFpxVdK&#10;61wSQ7dZ6EC2gD5ZrWr8Ml8E/uVa7rKE2A/3SmpwUC+AP7CcpINHBS1aneYZjOCUaIF/Ro4QEJoE&#10;Sv/NTWytLU6QJR9EztHG8UPRvpyjJ8qMR/9m0/28L9U//rL5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Pd3jPXAAAABwEAAA8AAAAAAAAAAQAgAAAAIgAAAGRycy9kb3ducmV2LnhtbFBLAQIUABQA&#10;AAAIAIdO4kAoXWNP8QEAAK0DAAAOAAAAAAAAAAEAIAAAACYBAABkcnMvZTJvRG9jLnhtbFBLBQYA&#10;AAAABgAGAFkBAACJBQAAAAA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泉州师范学院关于表彰20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届优秀毕业生的通报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《关于评选泉州师范学院20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届优秀毕业生的通知》（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精神，经各学院推荐、评选，校学生工作指导委员会研究决定，授予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冯晶晶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名同学20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届“优秀毕业生”荣誉称号。现将名单予以公布表彰。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附件：泉州师范学院20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届优秀毕业生名单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FFFFFF"/>
        </w:rPr>
        <w:t xml:space="preserve">泉州师范学院学生工作处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before="156" w:beforeLines="50" w:line="560" w:lineRule="exact"/>
        <w:ind w:right="105" w:rightChars="50"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 w:color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FFFFFF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 w:color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kern w:val="32"/>
          <w:sz w:val="32"/>
          <w:szCs w:val="32"/>
          <w:u w:val="thick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u w:val="thick"/>
        </w:rPr>
        <w:t xml:space="preserve">                                                            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u w:val="single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u w:val="thick"/>
        </w:rPr>
        <w:t xml:space="preserve">  </w:t>
      </w:r>
      <w:r>
        <w:rPr>
          <w:rFonts w:hint="eastAsia" w:ascii="仿宋_GB2312" w:hAnsi="仿宋_GB2312" w:eastAsia="仿宋_GB2312" w:cs="仿宋_GB2312"/>
          <w:kern w:val="32"/>
          <w:sz w:val="28"/>
          <w:szCs w:val="28"/>
          <w:u w:val="thick"/>
        </w:rPr>
        <w:t>泉州师范学院学</w:t>
      </w:r>
      <w:r>
        <w:rPr>
          <w:rFonts w:hint="eastAsia" w:ascii="仿宋_GB2312" w:hAnsi="仿宋_GB2312" w:eastAsia="仿宋_GB2312" w:cs="仿宋_GB2312"/>
          <w:kern w:val="32"/>
          <w:sz w:val="28"/>
          <w:szCs w:val="28"/>
          <w:u w:val="thick"/>
          <w:lang w:eastAsia="zh-CN"/>
        </w:rPr>
        <w:t>工处</w:t>
      </w:r>
      <w:r>
        <w:rPr>
          <w:rFonts w:hint="eastAsia" w:ascii="仿宋_GB2312" w:hAnsi="仿宋_GB2312" w:eastAsia="仿宋_GB2312" w:cs="仿宋_GB2312"/>
          <w:kern w:val="32"/>
          <w:sz w:val="28"/>
          <w:szCs w:val="28"/>
          <w:u w:val="thick"/>
        </w:rPr>
        <w:t xml:space="preserve">   </w:t>
      </w:r>
      <w:r>
        <w:rPr>
          <w:rFonts w:hint="eastAsia" w:ascii="仿宋_GB2312" w:hAnsi="仿宋_GB2312" w:eastAsia="仿宋_GB2312" w:cs="仿宋_GB2312"/>
          <w:kern w:val="32"/>
          <w:sz w:val="28"/>
          <w:szCs w:val="28"/>
          <w:u w:val="thick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32"/>
          <w:sz w:val="28"/>
          <w:szCs w:val="28"/>
          <w:u w:val="thick"/>
        </w:rPr>
        <w:t xml:space="preserve"> </w:t>
      </w:r>
      <w:r>
        <w:rPr>
          <w:rFonts w:hint="eastAsia" w:ascii="仿宋_GB2312" w:hAnsi="仿宋_GB2312" w:eastAsia="仿宋_GB2312" w:cs="仿宋_GB2312"/>
          <w:kern w:val="32"/>
          <w:sz w:val="28"/>
          <w:szCs w:val="28"/>
          <w:u w:val="thick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32"/>
          <w:sz w:val="28"/>
          <w:szCs w:val="28"/>
          <w:u w:val="thick"/>
        </w:rPr>
        <w:t xml:space="preserve"> 20</w:t>
      </w:r>
      <w:r>
        <w:rPr>
          <w:rFonts w:hint="eastAsia" w:ascii="仿宋_GB2312" w:hAnsi="仿宋_GB2312" w:eastAsia="仿宋_GB2312" w:cs="仿宋_GB2312"/>
          <w:kern w:val="32"/>
          <w:sz w:val="28"/>
          <w:szCs w:val="28"/>
          <w:u w:val="thick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32"/>
          <w:sz w:val="28"/>
          <w:szCs w:val="28"/>
          <w:u w:val="thick"/>
        </w:rPr>
        <w:t>年</w:t>
      </w:r>
      <w:r>
        <w:rPr>
          <w:rFonts w:hint="eastAsia" w:ascii="仿宋_GB2312" w:hAnsi="仿宋_GB2312" w:eastAsia="仿宋_GB2312" w:cs="仿宋_GB2312"/>
          <w:kern w:val="32"/>
          <w:sz w:val="28"/>
          <w:szCs w:val="28"/>
          <w:u w:val="thick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32"/>
          <w:sz w:val="28"/>
          <w:szCs w:val="28"/>
          <w:u w:val="thick"/>
        </w:rPr>
        <w:t>月</w:t>
      </w:r>
      <w:r>
        <w:rPr>
          <w:rFonts w:hint="eastAsia" w:ascii="仿宋_GB2312" w:hAnsi="仿宋_GB2312" w:eastAsia="仿宋_GB2312" w:cs="仿宋_GB2312"/>
          <w:kern w:val="32"/>
          <w:sz w:val="28"/>
          <w:szCs w:val="28"/>
          <w:u w:val="thick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32"/>
          <w:sz w:val="28"/>
          <w:szCs w:val="28"/>
          <w:u w:val="thick"/>
        </w:rPr>
        <w:t>日印发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u w:val="thick"/>
        </w:rPr>
        <w:t xml:space="preserve">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泉州师范学院2020届优秀毕业生名单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文学与传播学院（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65人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5"/>
        <w:tblW w:w="83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660"/>
        <w:gridCol w:w="1660"/>
        <w:gridCol w:w="1660"/>
        <w:gridCol w:w="1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冯晶晶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谢黎婧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陈清新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胡梦枫</w:t>
            </w:r>
          </w:p>
        </w:tc>
        <w:tc>
          <w:tcPr>
            <w:tcW w:w="16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陈青青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李卓颖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翁梅镕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陈晓婷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罗雪林依</w:t>
            </w:r>
          </w:p>
        </w:tc>
        <w:tc>
          <w:tcPr>
            <w:tcW w:w="16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陈雅静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江云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洪思红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钟宛秦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黄静秋</w:t>
            </w:r>
          </w:p>
        </w:tc>
        <w:tc>
          <w:tcPr>
            <w:tcW w:w="16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庄钰媛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魏玉欣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林巧婷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陈漫云</w:t>
            </w:r>
          </w:p>
        </w:tc>
        <w:tc>
          <w:tcPr>
            <w:tcW w:w="16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丁雅欣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陈琳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苏雅雯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李锦懿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洪余喆</w:t>
            </w:r>
          </w:p>
        </w:tc>
        <w:tc>
          <w:tcPr>
            <w:tcW w:w="16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李佳滢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杨海妮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王鑫鑫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谭燕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杨清妮</w:t>
            </w:r>
          </w:p>
        </w:tc>
        <w:tc>
          <w:tcPr>
            <w:tcW w:w="16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郭双蕾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詹志香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陈巧玲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林月婷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黄晓微</w:t>
            </w:r>
          </w:p>
        </w:tc>
        <w:tc>
          <w:tcPr>
            <w:tcW w:w="16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林雪琪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安维昭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许舒颖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林姝格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陈可欣</w:t>
            </w:r>
          </w:p>
        </w:tc>
        <w:tc>
          <w:tcPr>
            <w:tcW w:w="16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于慧兰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赵文静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郑颖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王盈姗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郑婷婷</w:t>
            </w:r>
          </w:p>
        </w:tc>
        <w:tc>
          <w:tcPr>
            <w:tcW w:w="16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向纯春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马顺楠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胡雅慧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李琪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张晓茵</w:t>
            </w:r>
          </w:p>
        </w:tc>
        <w:tc>
          <w:tcPr>
            <w:tcW w:w="16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苏晓月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任胜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陈玲玲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谢琪琪</w:t>
            </w:r>
          </w:p>
        </w:tc>
        <w:tc>
          <w:tcPr>
            <w:tcW w:w="16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吴钰川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赖佳怡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汪玉敏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林潇倩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谢素卿</w:t>
            </w:r>
          </w:p>
        </w:tc>
        <w:tc>
          <w:tcPr>
            <w:tcW w:w="16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方钰榕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李露银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李燕琼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卢燕芬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邓淑贞</w:t>
            </w:r>
          </w:p>
        </w:tc>
        <w:tc>
          <w:tcPr>
            <w:tcW w:w="16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施蓉蓉</w:t>
            </w: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物理与信息工程学院（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5"/>
        <w:tblW w:w="831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663"/>
        <w:gridCol w:w="1663"/>
        <w:gridCol w:w="1663"/>
        <w:gridCol w:w="166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石文燕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黄欣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苏海丰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张伟鑫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肖雅彬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许建萍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林雪华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蔡雪莉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林雨婷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许茹丹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杨志飞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崔雅茹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路雪琦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易媛媛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宋非凡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郭诗语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傅章德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吴宏达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李松珊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余开琴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邱梓萍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李科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林淑玲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孙艳芳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吴佳倩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刘艺辉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陈婧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陈少惠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张玉玲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翁雨萌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陈莉莉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数学与计算机科学学院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(50人）</w:t>
      </w:r>
    </w:p>
    <w:tbl>
      <w:tblPr>
        <w:tblStyle w:val="5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王凝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陈建源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肖艳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张友花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陈珍妮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高妍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白桂湖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夏怡景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赵莹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陈丁鸣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洪蓉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俞皓晖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杨雯雯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蔡晓宣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陈祥键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严和泓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张青秀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章佳佳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陈巧铃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刘桂萍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聂建欣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冯莲花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余木金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张景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陈梦思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赵丹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邓吕嫣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陈倩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林晓淅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张钐钐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林鸿钊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蒋媛媛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洪楚悦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马瑞杰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郑童冰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翁丽慧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沈小芹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郭倩婷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余潇彬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苏泓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吴杨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候凤霞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孙家琦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黄欣怡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郭倩婷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03133"/>
                <w:spacing w:val="0"/>
                <w:sz w:val="32"/>
                <w:szCs w:val="32"/>
                <w:shd w:val="clear" w:fill="FFFFFF"/>
              </w:rPr>
              <w:t>关运铎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03133"/>
                <w:spacing w:val="0"/>
                <w:sz w:val="32"/>
                <w:szCs w:val="32"/>
                <w:shd w:val="clear" w:fill="FFFFFF"/>
              </w:rPr>
              <w:t>潘诗雯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03133"/>
                <w:spacing w:val="0"/>
                <w:sz w:val="32"/>
                <w:szCs w:val="32"/>
                <w:shd w:val="clear" w:fill="FFFFFF"/>
              </w:rPr>
              <w:t>吴勇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03133"/>
                <w:spacing w:val="0"/>
                <w:sz w:val="32"/>
                <w:szCs w:val="32"/>
                <w:shd w:val="clear" w:fill="FFFFFF"/>
              </w:rPr>
              <w:t>潘希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03133"/>
                <w:spacing w:val="0"/>
                <w:sz w:val="32"/>
                <w:szCs w:val="32"/>
                <w:shd w:val="clear" w:fill="FFFFFF"/>
              </w:rPr>
              <w:t>苏凯宇</w:t>
            </w: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外国语学院（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5"/>
        <w:tblW w:w="830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1626"/>
        <w:gridCol w:w="1626"/>
        <w:gridCol w:w="1626"/>
        <w:gridCol w:w="179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李圆圆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游晨睿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韩茂艳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王莉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姚鸿玲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林雯琛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王欣雨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陈景瑜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张婷宜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叶颖慧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卢美娟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罗心悦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郑子晴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倪思蓉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叶惠铃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张琦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武嘉敏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杨凡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朱婧窈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方文静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施婷婷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方雪芬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范凯欣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谭珊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赖思怡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史雨青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李侑玲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唐燕燕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郑艳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金宇航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林思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资源与环境科学学院（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5"/>
        <w:tblW w:w="828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7"/>
        <w:gridCol w:w="1657"/>
        <w:gridCol w:w="1657"/>
        <w:gridCol w:w="1657"/>
        <w:gridCol w:w="165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蔡金娣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陈小玉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吴娟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林燕珊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林宇晨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郭妙红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郑金秀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刘康康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何梦凡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谢淑敏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张春花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汪玲玲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曾丹妮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金超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王亚婷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黄世燕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旷春凤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肖琪敏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叶鹏程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张思宇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刘雅慧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袁启娴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郑佳音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俞倩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骆晓颖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林玉洁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陈亚萍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林金环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余淑美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王莉莉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黄坤颖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林雨珍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李文言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林晓芳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何雪华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海洋与食品学院（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5"/>
        <w:tblW w:w="831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663"/>
        <w:gridCol w:w="1663"/>
        <w:gridCol w:w="1663"/>
        <w:gridCol w:w="166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许港慧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黄秋兰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高铭雨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陈玟璇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颜丽飞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肖艺欣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张钰玲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郝苇霞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翁晓霞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耿阳阳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徐燕茹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曹芳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陈湘文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张丽贞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刘晓敏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刘瑞敏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汤璧蔚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江红梅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肖金妃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丁小艳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郭沁妤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沈秋莲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曾雪红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郝玺娜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刘青青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林璐琪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陈彩萍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金红妙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张小娇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许福梅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耿琛玉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孙熔谦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牛慧源</w:t>
            </w: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化工与材料学院（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5"/>
        <w:tblW w:w="831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663"/>
        <w:gridCol w:w="1663"/>
        <w:gridCol w:w="1663"/>
        <w:gridCol w:w="166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胡磊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刘银露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杨柳青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许艳艳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任良章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陈依晴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叶玲宏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李婉红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周永昌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刘欢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章美琪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罗馨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黄肖梅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骆杰烽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金凤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叶小淋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蔡雨荷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施锽锜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周寒林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陈宾军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陈亮莹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杨智博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王艮连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曹晓敏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高桦鑫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叶林妹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林曼如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崔丽芳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杨建梅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陈思淇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王娜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田鹏杰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戴思洋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陈守仁商学院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101人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5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吴碧荧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谢小婷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王茜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吴彬红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黄珺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陈幼雅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陈艺惠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叶淑娜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徐敏群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韩凤娇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林毓昕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梅俊俊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伍妮妮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陈祖铃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李妍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黄君琪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张文慧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张董雪迪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姬海洋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苏思敏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祝洪丽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杨柳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占晓宇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凌贤哲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李佳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殷莉欣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谷爱静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吴怡婧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丘丽琴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陈秋娟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万巾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赖丽婷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吴雨施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崔璨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韦芷灵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叶林鸿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吴梦怡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翁晨曦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刘雅婷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马越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金静静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韦聪聪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朱琪祯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狄紫薇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穆国英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乔姝颖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林亚雯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唐文洁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林雪云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郑海燕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黄雪婉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李雅玲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熊碧清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文嘉轩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姚雅婷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胡蓝曦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黄链江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温美娟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李国东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刘燕娟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何玉珊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苏文钊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黄桂萍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林晓婷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黄奇珊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吴丹丹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刘慧群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傅延平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聂慧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章媛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程雨萌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刘雅倪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龚晓芬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陈科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吴冬梅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杨晋玺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牛一帆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黄雅芳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贺珊珊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林双雅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郑弘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李慧敏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董远红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俞美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胡鑫杰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王婷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劳安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张策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方素云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蔡静妍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刘林秀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刘梦婷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高圆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黄倩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朱梦思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姚子怡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汪楠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石玉婷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何恬欣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郝俊秀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李隆婕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纺织与服装学院（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5"/>
        <w:tblW w:w="830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660"/>
        <w:gridCol w:w="1660"/>
        <w:gridCol w:w="1660"/>
        <w:gridCol w:w="166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陈巧萍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林晓芳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张静静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钱晨露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周燕梅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赵勤勤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江满菊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谭雅婕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申佳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曾晓嘉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杨甜甜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林铭港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把奕廷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杨嘉欣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李梦园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丁懿暄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曾文佳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姚琳涵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许銮瑛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吕玉凡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李亚娟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王颖娴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汪英茹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教育科学学院（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97人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5"/>
        <w:tblW w:w="828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7"/>
        <w:gridCol w:w="1657"/>
        <w:gridCol w:w="1657"/>
        <w:gridCol w:w="1657"/>
        <w:gridCol w:w="165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朱胜男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林天愿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黄伟冰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邓李珍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陈妙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陈娟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杨晨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李凌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林羽淋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张琪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刘晓微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林一尘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梁燕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尤晓云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许雅婷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王珍妮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刘舒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黄嘉莉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肖灿灿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陈小微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涂梦婷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林巧敏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陈瑜华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陈淑婷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许斯雅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郭嘉洁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周彩燕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纪素青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刘芳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李佳琪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逯玉蝉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陈婷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李丹凤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黄舒芸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林鸣凤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王箐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林家惠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陈秋予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林怡莲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陈淳淳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孙璐瑶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戴建英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李梅风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曾昱榕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张晓贞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张雯露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林沐曦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郭莹莹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吴旭蕾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张晨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林抒蕙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郑颖婷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林丽华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曾子玥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程小青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黄龙玮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侯艳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林琳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陈丽珊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郑奇敏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真丽云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范子桢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李佳桐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郑玉香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岳思怡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曾诗琪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方钰娴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邱铭鸿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王丹凤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蔡诗诗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伍文娟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黄梅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廖羽晨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符雪梅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李瑶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刘诗璇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蒋倩倩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郑馨悦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陈玲芳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龚婕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陈小玲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吴岳红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钱金琳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张吉文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李诗敏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江柳情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廖思涵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李静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罗丽惠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罗晨蕾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夏盛华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杜雨泽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音乐与舞蹈学院（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5"/>
        <w:tblW w:w="830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660"/>
        <w:gridCol w:w="1660"/>
        <w:gridCol w:w="1660"/>
        <w:gridCol w:w="166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郭芳婷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蔡清雅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龙慧洁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蔡雅静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许靖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陈超颖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张昭玲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俞雅婷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陈虹冰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陈丹瑶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曾伊瑾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黄诗颖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阙静娴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黄妮莉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黄颂然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曾昕嫄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潘怡婧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刘宇宸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王诗棋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张轩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白璐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陈星颖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邢金华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李榕榕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彭宣霖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陈欣蕾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陈雯琳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陈恺恒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美术与设计学院（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5"/>
        <w:tblW w:w="830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660"/>
        <w:gridCol w:w="1660"/>
        <w:gridCol w:w="1660"/>
        <w:gridCol w:w="166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杨玉清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王文浩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宋南阳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李梦怡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刘壮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黄源龙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蔡雅娟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洪亦蓝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张冉冉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何欣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方剑辉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商晶晶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吴雨秀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张悦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胡东岚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杨美佳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彭以卓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体育学院（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5"/>
        <w:tblW w:w="82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656"/>
        <w:gridCol w:w="1656"/>
        <w:gridCol w:w="1656"/>
        <w:gridCol w:w="165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罗家威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岑晚霞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刘子煜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胡思妤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荆纪东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罗子璇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陈云云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张磊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谭志颖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方玉晶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包能晴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房小侠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郭碧雪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王旅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华向飞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朱凯波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郑美连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叶伊丹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徐冬昀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王振通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李兴菊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孙连星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李敬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应用科技（航海）学院（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67人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5"/>
        <w:tblW w:w="828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7"/>
        <w:gridCol w:w="1657"/>
        <w:gridCol w:w="1657"/>
        <w:gridCol w:w="1657"/>
        <w:gridCol w:w="165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俞帅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周庆典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栾秋云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张慧萍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郑雅芳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孙文平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杨德远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李小辉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吴秋香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张寅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朱婉芳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洪艺梅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方雪勤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陈路青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罗健鸣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祝婵飞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林晓清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刘世婷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程磊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俞婷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陈渠渠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汤晓琴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黄苏忆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梁周阳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杨张琪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陈诗莹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阮嘉敏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蔡绵绵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郝华强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谢艺婷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苏娜玲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陈文星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朱苑茹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余代强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林宇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钟均莹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陈柔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王艳萍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杜双全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纪益盛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林月莲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林晓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林思婷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吴志江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郭慧海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林少勤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余林艳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黄艺敏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黄真真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常天慧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黄苏榕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张丽娟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郑雅清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谢海铃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张艺森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林晓青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庄燊萍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吴鹏铖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林景胜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刘淑清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黄艺妍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郑玉洁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陈光灿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周佳佳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软件学院（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61人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5"/>
        <w:tblW w:w="830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660"/>
        <w:gridCol w:w="1660"/>
        <w:gridCol w:w="1660"/>
        <w:gridCol w:w="166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陈梓杭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郑丽惠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纪勇超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何雅施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32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陈涵宇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林志健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肖明珠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洪彰阳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严旺富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林鑫悦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王琴妹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林志钢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陈炎彬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刘婉婷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杨婷婷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洪丹丹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张东田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洪瑞坤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黄钰莹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胡敏臻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苏明良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林鑫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吴文华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卢怡欣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邱聿航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娄靖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赖瑶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温文杰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黄正纲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刘颖珺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郑毅娟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苏冰冰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颜欣婷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郑文键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吴小薏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郑佳佳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许盈盈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赖倩妮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叶惠萍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宋雪萍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胡嘉艳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王铮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池晖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庄雅萍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叶燕晶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余芳洲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上官龙飞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江中林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谢天游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阙小文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黄钦敏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林诚健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高通洲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吴洁琪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许雪妍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郑斯佳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陈小君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37"/>
    <w:rsid w:val="000002F9"/>
    <w:rsid w:val="000214BD"/>
    <w:rsid w:val="00024F1D"/>
    <w:rsid w:val="00055384"/>
    <w:rsid w:val="00055656"/>
    <w:rsid w:val="00057710"/>
    <w:rsid w:val="000E0B36"/>
    <w:rsid w:val="00132904"/>
    <w:rsid w:val="00156EA8"/>
    <w:rsid w:val="001817EC"/>
    <w:rsid w:val="00186046"/>
    <w:rsid w:val="001B027D"/>
    <w:rsid w:val="001B050C"/>
    <w:rsid w:val="001B6ED0"/>
    <w:rsid w:val="001C4E57"/>
    <w:rsid w:val="001D23FA"/>
    <w:rsid w:val="001E24AF"/>
    <w:rsid w:val="002260E0"/>
    <w:rsid w:val="00263B2D"/>
    <w:rsid w:val="00275A7A"/>
    <w:rsid w:val="002A380F"/>
    <w:rsid w:val="002B7924"/>
    <w:rsid w:val="002C0E98"/>
    <w:rsid w:val="002C68EF"/>
    <w:rsid w:val="002D3B3F"/>
    <w:rsid w:val="002F7E0A"/>
    <w:rsid w:val="00303205"/>
    <w:rsid w:val="00326AEE"/>
    <w:rsid w:val="00376E1A"/>
    <w:rsid w:val="003963FE"/>
    <w:rsid w:val="003B738F"/>
    <w:rsid w:val="003D05E7"/>
    <w:rsid w:val="003D0E49"/>
    <w:rsid w:val="003D348D"/>
    <w:rsid w:val="00410FD3"/>
    <w:rsid w:val="00423337"/>
    <w:rsid w:val="0043500F"/>
    <w:rsid w:val="004579DF"/>
    <w:rsid w:val="00461897"/>
    <w:rsid w:val="00480686"/>
    <w:rsid w:val="00480E08"/>
    <w:rsid w:val="0048661F"/>
    <w:rsid w:val="00496EFA"/>
    <w:rsid w:val="004B4546"/>
    <w:rsid w:val="004C4118"/>
    <w:rsid w:val="004E6D3E"/>
    <w:rsid w:val="00504317"/>
    <w:rsid w:val="00522F5C"/>
    <w:rsid w:val="005735F1"/>
    <w:rsid w:val="005768D2"/>
    <w:rsid w:val="005A5E2B"/>
    <w:rsid w:val="005B17CF"/>
    <w:rsid w:val="005F5807"/>
    <w:rsid w:val="00601CD7"/>
    <w:rsid w:val="00602EFD"/>
    <w:rsid w:val="00613A2F"/>
    <w:rsid w:val="00624BC2"/>
    <w:rsid w:val="00627342"/>
    <w:rsid w:val="00644A65"/>
    <w:rsid w:val="006670F1"/>
    <w:rsid w:val="006763BD"/>
    <w:rsid w:val="00697520"/>
    <w:rsid w:val="006A0AF1"/>
    <w:rsid w:val="006B0967"/>
    <w:rsid w:val="006C0792"/>
    <w:rsid w:val="006C7153"/>
    <w:rsid w:val="006D230C"/>
    <w:rsid w:val="006F4E59"/>
    <w:rsid w:val="00703BC9"/>
    <w:rsid w:val="007752E5"/>
    <w:rsid w:val="007821AC"/>
    <w:rsid w:val="007B0788"/>
    <w:rsid w:val="007B4591"/>
    <w:rsid w:val="007B63E6"/>
    <w:rsid w:val="007C29FE"/>
    <w:rsid w:val="00806828"/>
    <w:rsid w:val="00841582"/>
    <w:rsid w:val="0086394B"/>
    <w:rsid w:val="009319F3"/>
    <w:rsid w:val="00936CAC"/>
    <w:rsid w:val="00947AF4"/>
    <w:rsid w:val="00950043"/>
    <w:rsid w:val="00955CA5"/>
    <w:rsid w:val="009609AD"/>
    <w:rsid w:val="00987FC9"/>
    <w:rsid w:val="009B09E7"/>
    <w:rsid w:val="009C4660"/>
    <w:rsid w:val="00A037C2"/>
    <w:rsid w:val="00A82432"/>
    <w:rsid w:val="00AB1D3D"/>
    <w:rsid w:val="00B346A8"/>
    <w:rsid w:val="00B576BF"/>
    <w:rsid w:val="00B62EA2"/>
    <w:rsid w:val="00B7310E"/>
    <w:rsid w:val="00B8299D"/>
    <w:rsid w:val="00B82E27"/>
    <w:rsid w:val="00B95CF3"/>
    <w:rsid w:val="00BB507F"/>
    <w:rsid w:val="00BE3128"/>
    <w:rsid w:val="00C07B79"/>
    <w:rsid w:val="00C652DD"/>
    <w:rsid w:val="00C65F3C"/>
    <w:rsid w:val="00C76086"/>
    <w:rsid w:val="00C978BF"/>
    <w:rsid w:val="00CC3A5A"/>
    <w:rsid w:val="00CD0213"/>
    <w:rsid w:val="00CD2FE9"/>
    <w:rsid w:val="00D0600F"/>
    <w:rsid w:val="00D0673E"/>
    <w:rsid w:val="00D35EFC"/>
    <w:rsid w:val="00D42D61"/>
    <w:rsid w:val="00D650E5"/>
    <w:rsid w:val="00DA276E"/>
    <w:rsid w:val="00DC20BB"/>
    <w:rsid w:val="00DC6D21"/>
    <w:rsid w:val="00DD3936"/>
    <w:rsid w:val="00DD4ABC"/>
    <w:rsid w:val="00E074F2"/>
    <w:rsid w:val="00E12E92"/>
    <w:rsid w:val="00E260E2"/>
    <w:rsid w:val="00E45644"/>
    <w:rsid w:val="00E5102D"/>
    <w:rsid w:val="00E609FA"/>
    <w:rsid w:val="00EA751D"/>
    <w:rsid w:val="00EF1087"/>
    <w:rsid w:val="00F15F9E"/>
    <w:rsid w:val="00F42BCF"/>
    <w:rsid w:val="00F433FD"/>
    <w:rsid w:val="00F773AA"/>
    <w:rsid w:val="00F914EB"/>
    <w:rsid w:val="00FA00A0"/>
    <w:rsid w:val="00FB4DCB"/>
    <w:rsid w:val="00FE56DC"/>
    <w:rsid w:val="07676D0A"/>
    <w:rsid w:val="0CE26F34"/>
    <w:rsid w:val="0E390C84"/>
    <w:rsid w:val="18B95285"/>
    <w:rsid w:val="1D3C2E81"/>
    <w:rsid w:val="20B35E0E"/>
    <w:rsid w:val="227A7ED1"/>
    <w:rsid w:val="29287B78"/>
    <w:rsid w:val="369E64D6"/>
    <w:rsid w:val="38B34DBD"/>
    <w:rsid w:val="3A066339"/>
    <w:rsid w:val="3AB768B6"/>
    <w:rsid w:val="3ABF7B90"/>
    <w:rsid w:val="3E9E72F5"/>
    <w:rsid w:val="3EBE4906"/>
    <w:rsid w:val="3F746D8F"/>
    <w:rsid w:val="42AA7560"/>
    <w:rsid w:val="42EC200D"/>
    <w:rsid w:val="47857D86"/>
    <w:rsid w:val="47A973AD"/>
    <w:rsid w:val="48CA384F"/>
    <w:rsid w:val="4A9E4727"/>
    <w:rsid w:val="4C676667"/>
    <w:rsid w:val="52022226"/>
    <w:rsid w:val="53730947"/>
    <w:rsid w:val="546A39C3"/>
    <w:rsid w:val="57A22891"/>
    <w:rsid w:val="59AA4D5E"/>
    <w:rsid w:val="60A803D6"/>
    <w:rsid w:val="61EC4B97"/>
    <w:rsid w:val="64E17F9A"/>
    <w:rsid w:val="654078C0"/>
    <w:rsid w:val="6AA35BBC"/>
    <w:rsid w:val="6EE14140"/>
    <w:rsid w:val="6EF1043F"/>
    <w:rsid w:val="74BD6DAD"/>
    <w:rsid w:val="782C4A30"/>
    <w:rsid w:val="7C4D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</Words>
  <Characters>190</Characters>
  <Lines>1</Lines>
  <Paragraphs>1</Paragraphs>
  <TotalTime>1</TotalTime>
  <ScaleCrop>false</ScaleCrop>
  <LinksUpToDate>false</LinksUpToDate>
  <CharactersWithSpaces>222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2020-07-07T01:33:00Z</dcterms:created>
  <dc:creator>郑艳</dc:creator>
  <cp:lastModifiedBy>大森林</cp:lastModifiedBy>
  <cp:lastPrinted>2020-07-08T07:39:00Z</cp:lastPrinted>
  <dcterms:modified xsi:type="dcterms:W3CDTF">2020-07-09T03:14:20Z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