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FF0000"/>
          <w:sz w:val="36"/>
          <w:szCs w:val="36"/>
          <w:highlight w:val="none"/>
          <w:u w:val="single"/>
          <w:lang w:val="en-US" w:eastAsia="zh-CN"/>
        </w:rPr>
        <w:t xml:space="preserve">  项目名称  </w:t>
      </w:r>
      <w:bookmarkStart w:id="3" w:name="_GoBack"/>
      <w:bookmarkEnd w:id="3"/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  <w:t xml:space="preserve">泉州师范学院 （采购单位名称）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（根据采购单位内控和实际自行编号）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FF0000"/>
                <w:highlight w:val="none"/>
                <w:lang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FF0000"/>
                <w:highlight w:val="none"/>
                <w:lang w:eastAsia="zh-CN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FF0000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FF0000"/>
                <w:highlight w:val="none"/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FF0000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 年    月    日    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</w:pPr>
      <w:bookmarkStart w:id="0" w:name="_Toc13469"/>
      <w:bookmarkStart w:id="1" w:name="_Toc26626"/>
      <w:bookmarkStart w:id="2" w:name="_Toc49170000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  <w:t>（校内具体地址）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FF0000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default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val="en-US" w:eastAsia="zh-CN"/>
        </w:rPr>
        <w:t>（采购单位名称）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RkMTYxYzJjYzAxNTVjNmQxMmJmOTVmZTI5MDMifQ=="/>
  </w:docVars>
  <w:rsids>
    <w:rsidRoot w:val="374266EC"/>
    <w:rsid w:val="098E3C5B"/>
    <w:rsid w:val="0C3B6140"/>
    <w:rsid w:val="2B432735"/>
    <w:rsid w:val="374266EC"/>
    <w:rsid w:val="3B334F05"/>
    <w:rsid w:val="710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618</Characters>
  <Lines>0</Lines>
  <Paragraphs>0</Paragraphs>
  <TotalTime>2</TotalTime>
  <ScaleCrop>false</ScaleCrop>
  <LinksUpToDate>false</LinksUpToDate>
  <CharactersWithSpaces>771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骑着蜗牛上高速</cp:lastModifiedBy>
  <dcterms:modified xsi:type="dcterms:W3CDTF">2022-12-01T09:05:44Z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3A61691D096D46F7BF103C94EF9FCD55</vt:lpwstr>
  </property>
</Properties>
</file>