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C3B0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4236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1DC945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项目名称：泉州师范学院202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eastAsia="zh-CN"/>
        </w:rPr>
        <w:t>UPS电池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资产处置项目</w:t>
      </w:r>
    </w:p>
    <w:p w14:paraId="356AEF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p w14:paraId="794DD7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17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7271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4ADD5D67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5C41D19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48F1A72F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2C7F2990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0FF30E78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6C06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3D4453BC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6AEF68C8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vAlign w:val="center"/>
          </w:tcPr>
          <w:p w14:paraId="0080A0A4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2061E54D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15A297E9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537C776C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37E731B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05BA3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59C689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 w14:paraId="2490E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《供应商报名表》（加盖公章）</w:t>
      </w:r>
    </w:p>
    <w:p w14:paraId="6F831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  <w:r>
        <w:rPr>
          <w:rFonts w:hint="eastAsia" w:ascii="宋体" w:hAnsi="宋体"/>
          <w:color w:val="383838"/>
          <w:sz w:val="32"/>
          <w:szCs w:val="32"/>
          <w:lang w:eastAsia="zh-CN"/>
        </w:rPr>
        <w:t>、</w:t>
      </w:r>
      <w:r>
        <w:rPr>
          <w:rFonts w:hint="eastAsia" w:ascii="宋体" w:hAnsi="宋体"/>
          <w:color w:val="383838"/>
          <w:sz w:val="32"/>
          <w:szCs w:val="32"/>
        </w:rPr>
        <w:t>《危</w:t>
      </w:r>
      <w:bookmarkStart w:id="0" w:name="_GoBack"/>
      <w:bookmarkEnd w:id="0"/>
      <w:r>
        <w:rPr>
          <w:rFonts w:hint="eastAsia" w:ascii="宋体" w:hAnsi="宋体"/>
          <w:color w:val="383838"/>
          <w:sz w:val="32"/>
          <w:szCs w:val="32"/>
        </w:rPr>
        <w:t>险废物许可证》</w:t>
      </w:r>
      <w:r>
        <w:rPr>
          <w:rFonts w:ascii="宋体" w:hAnsi="宋体"/>
          <w:color w:val="383838"/>
          <w:sz w:val="32"/>
          <w:szCs w:val="32"/>
        </w:rPr>
        <w:t>（复印件加盖公章）</w:t>
      </w:r>
    </w:p>
    <w:p w14:paraId="7C401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 w14:paraId="53DF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</w:rPr>
        <w:t>法人身份证复印件（本人签字按手印）</w:t>
      </w:r>
    </w:p>
    <w:p w14:paraId="7616F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</w:rPr>
        <w:t>法人委托书（法人签字按手印，法人参加则不用提供），投标人身份证原件备查。</w:t>
      </w:r>
    </w:p>
    <w:p w14:paraId="218AD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239930C5"/>
    <w:rsid w:val="2F4F36B2"/>
    <w:rsid w:val="37696958"/>
    <w:rsid w:val="481E70EB"/>
    <w:rsid w:val="6A642F59"/>
    <w:rsid w:val="6EB33B02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302</Characters>
  <Lines>0</Lines>
  <Paragraphs>0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Administrator</cp:lastModifiedBy>
  <dcterms:modified xsi:type="dcterms:W3CDTF">2026-06-12T11:12:15Z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eyJoZGlkIjoiNjgxNjM4MzcxYjU3ZGRmNmE2M2IxN2RhYzYwZWM3ZDIiLCJ1c2VySWQiOiI1MTI4NDU2NzIifQ==</vt:lpwstr>
  </property>
  <property fmtid="{D5CDD505-2E9C-101B-9397-08002B2CF9AE}" pid="4" name="ICV">
    <vt:lpwstr>16FD94D460D34381AA07709149345AA6_12</vt:lpwstr>
  </property>
</Properties>
</file>