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 w14:paraId="422C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</w:p>
    <w:p w14:paraId="6260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学院（系）关于仪器设备类资产盘点情况报告（模板）</w:t>
      </w:r>
    </w:p>
    <w:p w14:paraId="7FD7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FE7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一、仪器设备资产总体情况</w:t>
      </w:r>
    </w:p>
    <w:p w14:paraId="432788B4"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HAnsi" w:hAnsiTheme="minorHAnsi" w:eastAsiaTheme="minorEastAsia" w:cstheme="minorBidi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介绍学院（系）设备类资产在账总体数量，原值。</w:t>
      </w:r>
    </w:p>
    <w:p w14:paraId="439C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 w14:paraId="4864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二、盘点情况</w:t>
      </w:r>
    </w:p>
    <w:p w14:paraId="2095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（一）仪器设备资产在用情况</w:t>
      </w:r>
    </w:p>
    <w:p w14:paraId="4CF6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  <w:t>经本次盘点后，本单位设备资产总体情况：包含设备类资产总体数量（台套件）、原值、20万以上大型设备数量（台套件）与原值。</w:t>
      </w:r>
    </w:p>
    <w:p w14:paraId="00605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D722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（二）资产盘亏情况</w:t>
      </w:r>
    </w:p>
    <w:p w14:paraId="7585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若无，请写“设备类资产无盘亏”</w:t>
      </w:r>
    </w:p>
    <w:p w14:paraId="0742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  <w:t>若有，请写明盘亏资产情况：资产编号、资产名称、盘亏数量，原值等，请逐</w:t>
      </w:r>
      <w:bookmarkStart w:id="0" w:name="_GoBack"/>
      <w:bookmarkEnd w:id="0"/>
      <w:r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  <w:t>条写明盘亏原因。</w:t>
      </w:r>
    </w:p>
    <w:p w14:paraId="4237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F74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（二）资产盘盈情况</w:t>
      </w:r>
    </w:p>
    <w:p w14:paraId="0D4E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若无，请写“仪器设备类资产无盘盈”</w:t>
      </w:r>
    </w:p>
    <w:p w14:paraId="3808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color w:val="0000FF"/>
          <w:kern w:val="2"/>
          <w:sz w:val="32"/>
          <w:szCs w:val="32"/>
          <w:lang w:val="en-US" w:eastAsia="zh-CN" w:bidi="ar-SA"/>
        </w:rPr>
        <w:t>若有，请写明盘盈资产情况：资产名称、数量、资产价值。</w:t>
      </w:r>
    </w:p>
    <w:p w14:paraId="0FA57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 w14:paraId="4AB1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</w:p>
    <w:p w14:paraId="53FA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单位名称（盖章）</w:t>
      </w:r>
    </w:p>
    <w:p w14:paraId="465BE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B5B4CEF"/>
    <w:rsid w:val="07FF4B1C"/>
    <w:rsid w:val="0B5B4CEF"/>
    <w:rsid w:val="0C340F1C"/>
    <w:rsid w:val="0CD9137F"/>
    <w:rsid w:val="0D290C4B"/>
    <w:rsid w:val="1DD45AAC"/>
    <w:rsid w:val="1EC33D5C"/>
    <w:rsid w:val="24BB79C6"/>
    <w:rsid w:val="26EA27E4"/>
    <w:rsid w:val="298C36DF"/>
    <w:rsid w:val="4AEE4106"/>
    <w:rsid w:val="4EFE20DA"/>
    <w:rsid w:val="4FFE4FE9"/>
    <w:rsid w:val="5F1119B5"/>
    <w:rsid w:val="674878EB"/>
    <w:rsid w:val="68BC5741"/>
    <w:rsid w:val="72C73DEB"/>
    <w:rsid w:val="75113E9C"/>
    <w:rsid w:val="779C10B5"/>
    <w:rsid w:val="7BA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276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2022-09-07T02:45:00Z</dcterms:created>
  <dc:creator>威哥</dc:creator>
  <cp:lastModifiedBy>段训威</cp:lastModifiedBy>
  <dcterms:modified xsi:type="dcterms:W3CDTF">2025-03-21T09:18:13Z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D633A82E68F045DA818C02B1F763DFB8</vt:lpwstr>
  </property>
  <property fmtid="{D5CDD505-2E9C-101B-9397-08002B2CF9AE}" pid="4" name="KSOTemplateDocerSaveRecord">
    <vt:lpwstr>eyJoZGlkIjoiNGM3MzBjOTU2MTNkODk3ZTFjZTVhYzdkMzRiNzViZTIiLCJ1c2VySWQiOiI0OTMwNjE4MTYifQ==</vt:lpwstr>
  </property>
</Properties>
</file>